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AB300" w14:textId="3EDBB4D7" w:rsidR="004015B4" w:rsidRPr="004015B4" w:rsidRDefault="00702D23" w:rsidP="00702D23">
      <w:pPr>
        <w:spacing w:after="2760"/>
      </w:pPr>
      <w:bookmarkStart w:id="0" w:name="_GoBack"/>
      <w:bookmarkEnd w:id="0"/>
      <w:r>
        <w:t>Powiat Lęborski</w:t>
      </w:r>
      <w:r>
        <w:br/>
      </w:r>
      <w:r w:rsidR="004015B4" w:rsidRPr="004015B4">
        <w:t>realizuje projekt</w:t>
      </w:r>
      <w:r>
        <w:t xml:space="preserve"> „Kompetencje zawodowe–etap II”</w:t>
      </w:r>
    </w:p>
    <w:p w14:paraId="7C23A46E" w14:textId="7C3309D3" w:rsidR="00B66835" w:rsidRPr="00B66835" w:rsidRDefault="00B66835" w:rsidP="00B66835">
      <w:r w:rsidRPr="00B66835">
        <w:t xml:space="preserve">Dofinansowanie projektu z UE: </w:t>
      </w:r>
    </w:p>
    <w:p w14:paraId="042C4AFF" w14:textId="19279ABD" w:rsidR="00F177E5" w:rsidRDefault="00702D23" w:rsidP="00B66835">
      <w:r>
        <w:t>6 213 264,82 zł</w:t>
      </w:r>
    </w:p>
    <w:sectPr w:rsidR="00F177E5" w:rsidSect="00B02FCA">
      <w:headerReference w:type="default" r:id="rId7"/>
      <w:pgSz w:w="23814" w:h="16840" w:orient="landscape" w:code="9"/>
      <w:pgMar w:top="6521" w:right="6350" w:bottom="2268" w:left="3969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2895D" w14:textId="77777777" w:rsidR="00B72835" w:rsidRDefault="00B72835" w:rsidP="000F57A0">
      <w:pPr>
        <w:spacing w:line="240" w:lineRule="auto"/>
      </w:pPr>
      <w:r>
        <w:separator/>
      </w:r>
    </w:p>
  </w:endnote>
  <w:endnote w:type="continuationSeparator" w:id="0">
    <w:p w14:paraId="45B86620" w14:textId="77777777" w:rsidR="00B72835" w:rsidRDefault="00B72835" w:rsidP="000F5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7A532" w14:textId="77777777" w:rsidR="00B72835" w:rsidRDefault="00B72835" w:rsidP="000F57A0">
      <w:pPr>
        <w:spacing w:line="240" w:lineRule="auto"/>
      </w:pPr>
      <w:r>
        <w:separator/>
      </w:r>
    </w:p>
  </w:footnote>
  <w:footnote w:type="continuationSeparator" w:id="0">
    <w:p w14:paraId="463C8C95" w14:textId="77777777" w:rsidR="00B72835" w:rsidRDefault="00B72835" w:rsidP="000F5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DF5EC" w14:textId="6545D630" w:rsidR="000F57A0" w:rsidRDefault="00AA67C5" w:rsidP="00B02FCA">
    <w:pPr>
      <w:pStyle w:val="Nagwek"/>
      <w:ind w:left="-3969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336E72C" wp14:editId="14B516B7">
          <wp:simplePos x="0" y="0"/>
          <wp:positionH relativeFrom="page">
            <wp:align>right</wp:align>
          </wp:positionH>
          <wp:positionV relativeFrom="paragraph">
            <wp:posOffset>-635</wp:posOffset>
          </wp:positionV>
          <wp:extent cx="15116175" cy="1068972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 plakat A3 programy regionalne - woj. pomorski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1068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7A26774-609C-4510-B228-B21EDC8C36DF}"/>
  </w:docVars>
  <w:rsids>
    <w:rsidRoot w:val="00977AB9"/>
    <w:rsid w:val="000965E3"/>
    <w:rsid w:val="000B3310"/>
    <w:rsid w:val="000F57A0"/>
    <w:rsid w:val="001D3F05"/>
    <w:rsid w:val="001E2B1E"/>
    <w:rsid w:val="00286D86"/>
    <w:rsid w:val="002E05C6"/>
    <w:rsid w:val="002E465F"/>
    <w:rsid w:val="004015B4"/>
    <w:rsid w:val="00500B93"/>
    <w:rsid w:val="00510977"/>
    <w:rsid w:val="00680A49"/>
    <w:rsid w:val="00702D23"/>
    <w:rsid w:val="007B3161"/>
    <w:rsid w:val="008026CA"/>
    <w:rsid w:val="0085492A"/>
    <w:rsid w:val="00977AB9"/>
    <w:rsid w:val="00993749"/>
    <w:rsid w:val="00996DD4"/>
    <w:rsid w:val="00A15497"/>
    <w:rsid w:val="00AA67C5"/>
    <w:rsid w:val="00B02FCA"/>
    <w:rsid w:val="00B66835"/>
    <w:rsid w:val="00B72835"/>
    <w:rsid w:val="00C61787"/>
    <w:rsid w:val="00E2053C"/>
    <w:rsid w:val="00F177E5"/>
    <w:rsid w:val="00F51BC2"/>
    <w:rsid w:val="00F72098"/>
    <w:rsid w:val="00F94AF5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7A0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7A0"/>
    <w:rPr>
      <w:rFonts w:ascii="Open Sans Medium" w:hAnsi="Open Sans Medium"/>
      <w:sz w:val="60"/>
    </w:rPr>
  </w:style>
  <w:style w:type="character" w:styleId="Wyrnieniedelikatne">
    <w:name w:val="Subtle Emphasis"/>
    <w:basedOn w:val="Domylnaczcionkaakapitu"/>
    <w:uiPriority w:val="19"/>
    <w:qFormat/>
    <w:rsid w:val="00AA67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7A26774-609C-4510-B228-B21EDC8C36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Komputronik</cp:lastModifiedBy>
  <cp:revision>2</cp:revision>
  <dcterms:created xsi:type="dcterms:W3CDTF">2025-02-24T09:56:00Z</dcterms:created>
  <dcterms:modified xsi:type="dcterms:W3CDTF">2025-02-24T09:56:00Z</dcterms:modified>
</cp:coreProperties>
</file>