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A" w:rsidRDefault="002864BA" w:rsidP="002864BA">
      <w:pPr>
        <w:pStyle w:val="Nagwek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POWIATOWE CENTRUM EDUKACYJNE</w:t>
      </w:r>
    </w:p>
    <w:p w:rsidR="002864BA" w:rsidRDefault="002864BA" w:rsidP="002864BA">
      <w:pPr>
        <w:pStyle w:val="Nagwek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Zespół Szkół Ponadgimnazjalnych</w:t>
      </w:r>
    </w:p>
    <w:p w:rsidR="002864BA" w:rsidRDefault="002864BA" w:rsidP="002864BA">
      <w:pPr>
        <w:jc w:val="center"/>
        <w:rPr>
          <w:sz w:val="32"/>
        </w:rPr>
      </w:pPr>
      <w:r>
        <w:rPr>
          <w:sz w:val="32"/>
        </w:rPr>
        <w:t>im. Eugeniusza Kwiatkowskiego</w:t>
      </w:r>
    </w:p>
    <w:p w:rsidR="002864BA" w:rsidRDefault="002864BA" w:rsidP="002864BA">
      <w:pPr>
        <w:jc w:val="center"/>
        <w:rPr>
          <w:sz w:val="32"/>
        </w:rPr>
      </w:pPr>
      <w:r>
        <w:rPr>
          <w:sz w:val="32"/>
        </w:rPr>
        <w:t>w  Lęborku</w:t>
      </w:r>
    </w:p>
    <w:p w:rsidR="002864BA" w:rsidRDefault="002864BA" w:rsidP="002864BA">
      <w:pPr>
        <w:jc w:val="center"/>
        <w:rPr>
          <w:sz w:val="32"/>
        </w:rPr>
      </w:pPr>
    </w:p>
    <w:p w:rsidR="002864BA" w:rsidRDefault="002864BA" w:rsidP="002864BA">
      <w:pPr>
        <w:jc w:val="center"/>
        <w:rPr>
          <w:sz w:val="32"/>
        </w:rPr>
      </w:pPr>
    </w:p>
    <w:p w:rsidR="002864BA" w:rsidRDefault="002864BA" w:rsidP="002864BA">
      <w:pPr>
        <w:rPr>
          <w:sz w:val="32"/>
        </w:rPr>
      </w:pPr>
    </w:p>
    <w:p w:rsidR="002864BA" w:rsidRDefault="002864BA" w:rsidP="002864BA">
      <w:pPr>
        <w:rPr>
          <w:sz w:val="32"/>
        </w:rPr>
      </w:pPr>
    </w:p>
    <w:p w:rsidR="002864BA" w:rsidRDefault="002864BA" w:rsidP="002864BA">
      <w:pPr>
        <w:rPr>
          <w:sz w:val="32"/>
        </w:rPr>
      </w:pPr>
    </w:p>
    <w:p w:rsidR="002864BA" w:rsidRDefault="002864BA" w:rsidP="002864BA">
      <w:pPr>
        <w:rPr>
          <w:sz w:val="32"/>
        </w:rPr>
      </w:pPr>
    </w:p>
    <w:p w:rsidR="002864BA" w:rsidRDefault="002864BA" w:rsidP="002864BA">
      <w:pPr>
        <w:jc w:val="center"/>
        <w:rPr>
          <w:sz w:val="32"/>
        </w:rPr>
      </w:pPr>
    </w:p>
    <w:p w:rsidR="002864BA" w:rsidRDefault="002864BA" w:rsidP="002864BA">
      <w:pPr>
        <w:jc w:val="center"/>
        <w:rPr>
          <w:sz w:val="32"/>
        </w:rPr>
      </w:pP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  <w:r>
        <w:rPr>
          <w:rFonts w:ascii="Times New Roman" w:hAnsi="Times New Roman"/>
          <w:color w:val="0000FF"/>
          <w:sz w:val="84"/>
        </w:rPr>
        <w:t>SZKOLNY  ZESTAW</w:t>
      </w: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  <w:r>
        <w:rPr>
          <w:rFonts w:ascii="Times New Roman" w:hAnsi="Times New Roman"/>
          <w:color w:val="0000FF"/>
          <w:sz w:val="84"/>
        </w:rPr>
        <w:t xml:space="preserve">PODRĘCZNIKÓW </w:t>
      </w:r>
    </w:p>
    <w:p w:rsidR="002864BA" w:rsidRDefault="002864BA" w:rsidP="002864BA"/>
    <w:p w:rsidR="002864BA" w:rsidRDefault="006E37D7" w:rsidP="002864BA">
      <w:pPr>
        <w:jc w:val="center"/>
        <w:rPr>
          <w:color w:val="0000FF"/>
          <w:sz w:val="36"/>
        </w:rPr>
      </w:pPr>
      <w:r>
        <w:rPr>
          <w:color w:val="0000FF"/>
          <w:sz w:val="36"/>
        </w:rPr>
        <w:t>na rok szkolny 2018/2019</w:t>
      </w:r>
    </w:p>
    <w:p w:rsidR="002864BA" w:rsidRDefault="002864BA" w:rsidP="002864BA">
      <w:pPr>
        <w:rPr>
          <w:sz w:val="36"/>
        </w:rPr>
      </w:pPr>
    </w:p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>
      <w:pPr>
        <w:jc w:val="center"/>
      </w:pPr>
    </w:p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>
      <w:pPr>
        <w:jc w:val="center"/>
      </w:pPr>
      <w:r>
        <w:t>LĘBORK, dnia 1</w:t>
      </w:r>
      <w:r w:rsidR="006E37D7">
        <w:t>8 czerwca 2018</w:t>
      </w:r>
      <w:r>
        <w:t xml:space="preserve"> r.</w:t>
      </w:r>
    </w:p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2"/>
          <w:szCs w:val="82"/>
        </w:rPr>
      </w:pPr>
      <w:r w:rsidRPr="00142D60">
        <w:rPr>
          <w:rFonts w:ascii="Times New Roman" w:hAnsi="Times New Roman"/>
          <w:color w:val="0000FF"/>
          <w:sz w:val="82"/>
          <w:szCs w:val="82"/>
        </w:rPr>
        <w:t>PODRĘCZNIKI DO PRZEDMIOTÓW OGÓLNOKSZTAŁCĄCYCH</w:t>
      </w:r>
    </w:p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Pr="0051560D" w:rsidRDefault="002864BA" w:rsidP="002864BA">
      <w:pPr>
        <w:jc w:val="center"/>
        <w:rPr>
          <w:b/>
          <w:sz w:val="28"/>
          <w:szCs w:val="28"/>
        </w:rPr>
      </w:pPr>
    </w:p>
    <w:p w:rsidR="002864BA" w:rsidRPr="008F3988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br w:type="page"/>
      </w:r>
      <w:r w:rsidRPr="008F3988">
        <w:rPr>
          <w:b/>
          <w:sz w:val="48"/>
          <w:szCs w:val="48"/>
        </w:rPr>
        <w:lastRenderedPageBreak/>
        <w:t>Podręczniki do Technikum</w:t>
      </w:r>
    </w:p>
    <w:p w:rsidR="002864BA" w:rsidRDefault="002864BA" w:rsidP="002864BA">
      <w:pPr>
        <w:spacing w:line="360" w:lineRule="auto"/>
        <w:jc w:val="center"/>
        <w:rPr>
          <w:b/>
        </w:rPr>
      </w:pPr>
      <w:r w:rsidRPr="00142D60">
        <w:rPr>
          <w:b/>
        </w:rPr>
        <w:t>Klasa I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985"/>
        <w:gridCol w:w="3402"/>
        <w:gridCol w:w="1786"/>
      </w:tblGrid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A4575" w:rsidTr="00126003">
        <w:trPr>
          <w:trHeight w:val="736"/>
        </w:trPr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K. </w:t>
            </w:r>
            <w:proofErr w:type="spellStart"/>
            <w:r w:rsidRPr="00EA4575">
              <w:rPr>
                <w:sz w:val="20"/>
                <w:szCs w:val="20"/>
              </w:rPr>
              <w:t>Mrowcewicz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„Przeszłość to dziś”. Literatura- język-kultura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cz.I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Stentor</w:t>
            </w:r>
          </w:p>
        </w:tc>
      </w:tr>
      <w:tr w:rsidR="002864BA" w:rsidRPr="00EA4575" w:rsidTr="00126003">
        <w:trPr>
          <w:trHeight w:val="736"/>
        </w:trPr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4E0764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4E0764">
              <w:rPr>
                <w:color w:val="FF0000"/>
                <w:sz w:val="20"/>
                <w:szCs w:val="20"/>
              </w:rPr>
              <w:t>Marianna Gutowska</w:t>
            </w:r>
          </w:p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E0764">
              <w:rPr>
                <w:color w:val="FF0000"/>
                <w:sz w:val="20"/>
                <w:szCs w:val="20"/>
              </w:rPr>
              <w:t xml:space="preserve">Maria </w:t>
            </w:r>
            <w:proofErr w:type="spellStart"/>
            <w:r w:rsidRPr="004E0764">
              <w:rPr>
                <w:color w:val="FF0000"/>
                <w:sz w:val="20"/>
                <w:szCs w:val="20"/>
              </w:rPr>
              <w:t>Merska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E0764">
              <w:rPr>
                <w:b/>
                <w:color w:val="FF0000"/>
                <w:sz w:val="20"/>
                <w:szCs w:val="20"/>
              </w:rPr>
              <w:t>Teraz matura. Język polski. Zadania i arkusze materialne.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A4575">
              <w:rPr>
                <w:sz w:val="20"/>
                <w:szCs w:val="20"/>
                <w:lang w:val="de-DE"/>
              </w:rPr>
              <w:t>Nowa</w:t>
            </w:r>
            <w:proofErr w:type="spellEnd"/>
            <w:r w:rsidRPr="00EA457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4575">
              <w:rPr>
                <w:sz w:val="20"/>
                <w:szCs w:val="20"/>
                <w:lang w:val="de-DE"/>
              </w:rPr>
              <w:t>Era</w:t>
            </w:r>
            <w:proofErr w:type="spellEnd"/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Mróz-</w:t>
            </w:r>
            <w:proofErr w:type="spellStart"/>
            <w:r w:rsidRPr="00EA4575">
              <w:rPr>
                <w:sz w:val="20"/>
                <w:szCs w:val="20"/>
              </w:rPr>
              <w:t>Dwornikowska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 xml:space="preserve">Meine </w:t>
            </w:r>
            <w:r w:rsidRPr="00EA4575">
              <w:rPr>
                <w:b/>
                <w:sz w:val="20"/>
                <w:szCs w:val="20"/>
                <w:lang w:val="de-DE"/>
              </w:rPr>
              <w:t>Welttour 1“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podręcznik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ćwiczenia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A4575">
              <w:rPr>
                <w:sz w:val="20"/>
                <w:szCs w:val="20"/>
                <w:lang w:val="de-DE"/>
              </w:rPr>
              <w:t>Nowa</w:t>
            </w:r>
            <w:proofErr w:type="spellEnd"/>
            <w:r w:rsidRPr="00EA457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4575">
              <w:rPr>
                <w:sz w:val="20"/>
                <w:szCs w:val="20"/>
                <w:lang w:val="de-DE"/>
              </w:rPr>
              <w:t>Era</w:t>
            </w:r>
            <w:proofErr w:type="spellEnd"/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A4575">
              <w:rPr>
                <w:sz w:val="20"/>
                <w:szCs w:val="20"/>
                <w:lang w:val="en-US"/>
              </w:rPr>
              <w:t>Dawid</w:t>
            </w:r>
            <w:proofErr w:type="spellEnd"/>
            <w:r w:rsidRPr="00EA4575">
              <w:rPr>
                <w:sz w:val="20"/>
                <w:szCs w:val="20"/>
                <w:lang w:val="en-US"/>
              </w:rPr>
              <w:t xml:space="preserve"> Spencer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864BA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864BA" w:rsidRPr="004E0764" w:rsidRDefault="002864BA" w:rsidP="00126003">
            <w:pPr>
              <w:spacing w:line="276" w:lineRule="auto"/>
              <w:jc w:val="center"/>
              <w:rPr>
                <w:b/>
                <w:color w:val="4F6228"/>
                <w:sz w:val="20"/>
                <w:szCs w:val="20"/>
              </w:rPr>
            </w:pPr>
          </w:p>
          <w:p w:rsidR="002864BA" w:rsidRPr="004E0764" w:rsidRDefault="002864BA" w:rsidP="00126003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E0764">
              <w:rPr>
                <w:b/>
                <w:color w:val="FF0000"/>
                <w:sz w:val="20"/>
                <w:szCs w:val="20"/>
              </w:rPr>
              <w:t>„Gateway 1</w:t>
            </w:r>
            <w:r>
              <w:rPr>
                <w:b/>
                <w:color w:val="FF0000"/>
                <w:sz w:val="20"/>
                <w:szCs w:val="20"/>
              </w:rPr>
              <w:t xml:space="preserve"> plus”.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Students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Book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/</w:t>
            </w:r>
            <w:proofErr w:type="spellStart"/>
            <w:r w:rsidRPr="004E0764">
              <w:rPr>
                <w:b/>
                <w:color w:val="FF0000"/>
                <w:sz w:val="20"/>
                <w:szCs w:val="20"/>
              </w:rPr>
              <w:t>Workbook</w:t>
            </w:r>
            <w:proofErr w:type="spellEnd"/>
            <w:r w:rsidRPr="004E0764">
              <w:rPr>
                <w:b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Macmillan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Język angielski</w:t>
            </w:r>
          </w:p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85" w:type="dxa"/>
            <w:vMerge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Wiedza o kulturze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Wacław Panek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Małgorzata Chmielewska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Adam Margański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„Wiedza o kulturze-podręcznik dla szkół ponadgimnazjalnych”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Tablice Kultury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Wyd. polskie w Wołominie 2012r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Historia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 xml:space="preserve">Stanisław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Roszak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A4575">
              <w:rPr>
                <w:sz w:val="20"/>
                <w:szCs w:val="20"/>
                <w:lang w:val="en-US"/>
              </w:rPr>
              <w:t>Jarosław</w:t>
            </w:r>
            <w:proofErr w:type="spellEnd"/>
            <w:r w:rsidRPr="00EA45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Kłaczków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„Poznać przeszłość. Wiek XX”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Zbigniew Smutek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Jan </w:t>
            </w:r>
            <w:proofErr w:type="spellStart"/>
            <w:r w:rsidRPr="00EA4575">
              <w:rPr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„Wiedza o społeczeństwie”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4575">
              <w:rPr>
                <w:b/>
                <w:sz w:val="20"/>
                <w:szCs w:val="20"/>
              </w:rPr>
              <w:t>Podręcznik –zakres podstawowy (seria: Odkrywamy na nowo)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Musiałkiewicz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„Zarys przedsiębiorczości”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Ekonomik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A4575">
              <w:rPr>
                <w:sz w:val="20"/>
                <w:szCs w:val="20"/>
                <w:lang w:val="en-US"/>
              </w:rPr>
              <w:t>Radosław</w:t>
            </w:r>
            <w:proofErr w:type="spellEnd"/>
            <w:r w:rsidRPr="00EA45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Uliszak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 xml:space="preserve">Krzysztof 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Wiedermann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„Oblicza geografii”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dla szkół ponadgimnazjalnych. Zakres podstawowy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Biologia</w:t>
            </w:r>
          </w:p>
          <w:p w:rsidR="002864BA" w:rsidRPr="00EA4575" w:rsidRDefault="002864BA" w:rsidP="001260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</w:t>
            </w:r>
            <w:proofErr w:type="spellStart"/>
            <w:r w:rsidRPr="00EA4575">
              <w:rPr>
                <w:sz w:val="20"/>
                <w:szCs w:val="20"/>
              </w:rPr>
              <w:t>Bonar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W. </w:t>
            </w:r>
            <w:proofErr w:type="spellStart"/>
            <w:r w:rsidRPr="00EA4575">
              <w:rPr>
                <w:sz w:val="20"/>
                <w:szCs w:val="20"/>
              </w:rPr>
              <w:t>Krzeszoniec</w:t>
            </w:r>
            <w:proofErr w:type="spellEnd"/>
            <w:r w:rsidRPr="00EA4575">
              <w:rPr>
                <w:sz w:val="20"/>
                <w:szCs w:val="20"/>
              </w:rPr>
              <w:t>- Jeleń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Czachorowski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„Biologia na czasie”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Chemia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Hasse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„To jest chemia”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Fizyka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 xml:space="preserve">Maria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Fiałkowska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„Świat fizyki”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ZAMKOR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Matematyka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M. </w:t>
            </w:r>
            <w:proofErr w:type="spellStart"/>
            <w:r w:rsidRPr="00EA4575">
              <w:rPr>
                <w:sz w:val="20"/>
                <w:szCs w:val="20"/>
              </w:rPr>
              <w:t>Kurczab</w:t>
            </w:r>
            <w:proofErr w:type="spellEnd"/>
            <w:r w:rsidRPr="00EA4575">
              <w:rPr>
                <w:sz w:val="20"/>
                <w:szCs w:val="20"/>
              </w:rPr>
              <w:t xml:space="preserve">,           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</w:t>
            </w:r>
            <w:proofErr w:type="spellStart"/>
            <w:r w:rsidRPr="00EA4575">
              <w:rPr>
                <w:sz w:val="20"/>
                <w:szCs w:val="20"/>
              </w:rPr>
              <w:t>Kurczab</w:t>
            </w:r>
            <w:proofErr w:type="spellEnd"/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</w:t>
            </w:r>
            <w:proofErr w:type="spellStart"/>
            <w:r w:rsidRPr="00EA4575">
              <w:rPr>
                <w:sz w:val="20"/>
                <w:szCs w:val="20"/>
              </w:rPr>
              <w:t>Śnida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„Matematyka”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Podręcznik do liceów i techników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Klasa 1-zakres podstawowy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A4575">
              <w:rPr>
                <w:sz w:val="20"/>
                <w:szCs w:val="20"/>
              </w:rPr>
              <w:t>M.Kurczab</w:t>
            </w:r>
            <w:proofErr w:type="spellEnd"/>
            <w:r w:rsidRPr="00EA4575">
              <w:rPr>
                <w:sz w:val="20"/>
                <w:szCs w:val="20"/>
              </w:rPr>
              <w:t xml:space="preserve">, 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</w:t>
            </w:r>
            <w:proofErr w:type="spellStart"/>
            <w:r w:rsidRPr="00EA4575">
              <w:rPr>
                <w:sz w:val="20"/>
                <w:szCs w:val="20"/>
              </w:rPr>
              <w:t>Kurczab</w:t>
            </w:r>
            <w:proofErr w:type="spellEnd"/>
            <w:r w:rsidRPr="00EA4575">
              <w:rPr>
                <w:sz w:val="20"/>
                <w:szCs w:val="20"/>
              </w:rPr>
              <w:t xml:space="preserve">, 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</w:t>
            </w:r>
            <w:proofErr w:type="spellStart"/>
            <w:r w:rsidRPr="00EA4575">
              <w:rPr>
                <w:sz w:val="20"/>
                <w:szCs w:val="20"/>
              </w:rPr>
              <w:t>Śnida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Matematyka- zbiór zadań do liceów i techników, klasa 1, poziom podstawowy.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Informatyka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EA4575">
              <w:rPr>
                <w:sz w:val="20"/>
                <w:szCs w:val="20"/>
              </w:rPr>
              <w:t>G.Hermanowska</w:t>
            </w:r>
            <w:proofErr w:type="spellEnd"/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W. Hermanowski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„Informatyka.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Ciekawi świata” – zakres podstawowy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Jarosław Słoma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„Żyję i działam bezpiecznie”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rPr>
          <w:trHeight w:val="607"/>
        </w:trPr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Religia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„Jestem świadkiem Chrystusa w Kościele</w:t>
            </w:r>
            <w:r w:rsidR="00926CCF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  <w:tr w:rsidR="002864BA" w:rsidRPr="00EA4575" w:rsidTr="00126003">
        <w:trPr>
          <w:trHeight w:val="607"/>
        </w:trPr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wojskowa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64BA" w:rsidRDefault="002864BA" w:rsidP="002864BA">
      <w:pPr>
        <w:spacing w:line="360" w:lineRule="auto"/>
        <w:rPr>
          <w:rStyle w:val="Pogrubienie"/>
        </w:rPr>
      </w:pPr>
    </w:p>
    <w:p w:rsidR="002864BA" w:rsidRPr="008F3988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Pr="008F3988">
        <w:rPr>
          <w:b/>
          <w:sz w:val="48"/>
          <w:szCs w:val="48"/>
        </w:rPr>
        <w:lastRenderedPageBreak/>
        <w:t>Podręczniki do Technikum</w:t>
      </w:r>
    </w:p>
    <w:p w:rsidR="002864BA" w:rsidRDefault="002864BA" w:rsidP="002864BA">
      <w:pPr>
        <w:spacing w:line="360" w:lineRule="auto"/>
        <w:jc w:val="center"/>
        <w:rPr>
          <w:b/>
        </w:rPr>
      </w:pPr>
      <w:r w:rsidRPr="00142D60">
        <w:rPr>
          <w:b/>
        </w:rPr>
        <w:t>Klasa I</w:t>
      </w:r>
      <w:r>
        <w:rPr>
          <w:b/>
        </w:rPr>
        <w:t>I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985"/>
        <w:gridCol w:w="3402"/>
        <w:gridCol w:w="1786"/>
      </w:tblGrid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4BA" w:rsidRPr="004E0764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E0764">
              <w:rPr>
                <w:sz w:val="20"/>
                <w:szCs w:val="20"/>
              </w:rPr>
              <w:t>Język polski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A. </w:t>
            </w:r>
            <w:proofErr w:type="spellStart"/>
            <w:r w:rsidRPr="00EA4575">
              <w:rPr>
                <w:sz w:val="20"/>
                <w:szCs w:val="20"/>
              </w:rPr>
              <w:t>Nowarecki</w:t>
            </w:r>
            <w:proofErr w:type="spellEnd"/>
          </w:p>
          <w:p w:rsidR="002864BA" w:rsidRPr="005E308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D. Siwicka</w:t>
            </w:r>
          </w:p>
          <w:p w:rsidR="002864BA" w:rsidRPr="004E0764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„Przeszłość to dziś</w:t>
            </w:r>
            <w:r w:rsidRPr="00394511">
              <w:rPr>
                <w:b/>
                <w:sz w:val="20"/>
                <w:szCs w:val="20"/>
              </w:rPr>
              <w:t xml:space="preserve">”, </w:t>
            </w:r>
            <w:proofErr w:type="spellStart"/>
            <w:r w:rsidRPr="00394511">
              <w:rPr>
                <w:b/>
                <w:sz w:val="20"/>
                <w:szCs w:val="20"/>
              </w:rPr>
              <w:t>cz.II</w:t>
            </w:r>
            <w:proofErr w:type="spellEnd"/>
          </w:p>
          <w:p w:rsidR="002864BA" w:rsidRPr="004E0764" w:rsidRDefault="002864BA" w:rsidP="00126003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Stentor</w:t>
            </w:r>
          </w:p>
          <w:p w:rsidR="002864BA" w:rsidRPr="004E0764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4BA" w:rsidRPr="004E0764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4E0764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4E0764">
              <w:rPr>
                <w:color w:val="FF0000"/>
                <w:sz w:val="20"/>
                <w:szCs w:val="20"/>
              </w:rPr>
              <w:t>Marianna Gutowska</w:t>
            </w:r>
          </w:p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E0764">
              <w:rPr>
                <w:color w:val="FF0000"/>
                <w:sz w:val="20"/>
                <w:szCs w:val="20"/>
              </w:rPr>
              <w:t xml:space="preserve">Maria </w:t>
            </w:r>
            <w:proofErr w:type="spellStart"/>
            <w:r w:rsidRPr="004E0764">
              <w:rPr>
                <w:color w:val="FF0000"/>
                <w:sz w:val="20"/>
                <w:szCs w:val="20"/>
              </w:rPr>
              <w:t>Merska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E0764">
              <w:rPr>
                <w:b/>
                <w:color w:val="FF0000"/>
                <w:sz w:val="20"/>
                <w:szCs w:val="20"/>
              </w:rPr>
              <w:t>Teraz matura. Język polski. Zadania i arkusze materialne.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A4575">
              <w:rPr>
                <w:sz w:val="20"/>
                <w:szCs w:val="20"/>
                <w:lang w:val="de-DE"/>
              </w:rPr>
              <w:t>Nowa</w:t>
            </w:r>
            <w:proofErr w:type="spellEnd"/>
            <w:r w:rsidRPr="00EA457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4575">
              <w:rPr>
                <w:sz w:val="20"/>
                <w:szCs w:val="20"/>
                <w:lang w:val="de-DE"/>
              </w:rPr>
              <w:t>Era</w:t>
            </w:r>
            <w:proofErr w:type="spellEnd"/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Mróz-</w:t>
            </w:r>
            <w:proofErr w:type="spellStart"/>
            <w:r w:rsidRPr="00EA4575">
              <w:rPr>
                <w:sz w:val="20"/>
                <w:szCs w:val="20"/>
              </w:rPr>
              <w:t>Dwornikowska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26003" w:rsidRDefault="00126003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 xml:space="preserve">Meine </w:t>
            </w:r>
            <w:r w:rsidRPr="00EA4575">
              <w:rPr>
                <w:b/>
                <w:sz w:val="20"/>
                <w:szCs w:val="20"/>
                <w:lang w:val="de-DE"/>
              </w:rPr>
              <w:t>Welttour 1“</w:t>
            </w:r>
          </w:p>
          <w:p w:rsidR="00126003" w:rsidRDefault="00126003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podręcznik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ćwiczenia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)</w:t>
            </w:r>
            <w:r w:rsidRPr="00EA4575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–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kontynuacja</w:t>
            </w:r>
            <w:proofErr w:type="spellEnd"/>
          </w:p>
          <w:p w:rsidR="00126003" w:rsidRDefault="00126003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oraz</w:t>
            </w:r>
            <w:proofErr w:type="spellEnd"/>
          </w:p>
          <w:p w:rsidR="002864BA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>Meine Welttour 2</w:t>
            </w:r>
            <w:r w:rsidRPr="00EA4575">
              <w:rPr>
                <w:b/>
                <w:sz w:val="20"/>
                <w:szCs w:val="20"/>
                <w:lang w:val="de-DE"/>
              </w:rPr>
              <w:t>“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podręcznik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ćwiczenia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A4575">
              <w:rPr>
                <w:sz w:val="20"/>
                <w:szCs w:val="20"/>
                <w:lang w:val="de-DE"/>
              </w:rPr>
              <w:t>Nowa</w:t>
            </w:r>
            <w:proofErr w:type="spellEnd"/>
            <w:r w:rsidRPr="00EA457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4575">
              <w:rPr>
                <w:sz w:val="20"/>
                <w:szCs w:val="20"/>
                <w:lang w:val="de-DE"/>
              </w:rPr>
              <w:t>Era</w:t>
            </w:r>
            <w:proofErr w:type="spellEnd"/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D. Spencer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„</w:t>
            </w:r>
            <w:r w:rsidRPr="004E0764">
              <w:rPr>
                <w:b/>
                <w:color w:val="FF0000"/>
                <w:sz w:val="20"/>
                <w:szCs w:val="20"/>
              </w:rPr>
              <w:t>Gateway 1 plus</w:t>
            </w:r>
            <w:r>
              <w:rPr>
                <w:b/>
                <w:color w:val="FF0000"/>
                <w:sz w:val="20"/>
                <w:szCs w:val="20"/>
              </w:rPr>
              <w:t>”</w:t>
            </w:r>
            <w:r w:rsidRPr="00EA457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A4575">
              <w:rPr>
                <w:b/>
                <w:sz w:val="20"/>
                <w:szCs w:val="20"/>
              </w:rPr>
              <w:t>Students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4575">
              <w:rPr>
                <w:b/>
                <w:sz w:val="20"/>
                <w:szCs w:val="20"/>
              </w:rPr>
              <w:t>Book</w:t>
            </w:r>
            <w:proofErr w:type="spellEnd"/>
            <w:r w:rsidRPr="00EA4575">
              <w:rPr>
                <w:b/>
                <w:sz w:val="20"/>
                <w:szCs w:val="20"/>
              </w:rPr>
              <w:t>/</w:t>
            </w:r>
            <w:proofErr w:type="spellStart"/>
            <w:r w:rsidRPr="00EA4575">
              <w:rPr>
                <w:b/>
                <w:sz w:val="20"/>
                <w:szCs w:val="20"/>
              </w:rPr>
              <w:t>Workbook</w:t>
            </w:r>
            <w:proofErr w:type="spellEnd"/>
            <w:r>
              <w:rPr>
                <w:b/>
                <w:sz w:val="20"/>
                <w:szCs w:val="20"/>
              </w:rPr>
              <w:t xml:space="preserve"> 1plus</w:t>
            </w:r>
          </w:p>
          <w:p w:rsidR="002864BA" w:rsidRDefault="002864BA" w:rsidP="00126003">
            <w:pPr>
              <w:jc w:val="center"/>
              <w:rPr>
                <w:i/>
                <w:sz w:val="20"/>
                <w:szCs w:val="20"/>
              </w:rPr>
            </w:pPr>
            <w:r w:rsidRPr="005D0D70">
              <w:rPr>
                <w:i/>
                <w:sz w:val="20"/>
                <w:szCs w:val="20"/>
              </w:rPr>
              <w:t xml:space="preserve">Ten sam podręcznik co w klasie 1 </w:t>
            </w:r>
            <w:r>
              <w:rPr>
                <w:i/>
                <w:sz w:val="20"/>
                <w:szCs w:val="20"/>
              </w:rPr>
              <w:t>–</w:t>
            </w:r>
            <w:r w:rsidRPr="005D0D70">
              <w:rPr>
                <w:i/>
                <w:sz w:val="20"/>
                <w:szCs w:val="20"/>
              </w:rPr>
              <w:t xml:space="preserve"> kontynuacja</w:t>
            </w:r>
          </w:p>
          <w:p w:rsidR="002864BA" w:rsidRPr="005D0D70" w:rsidRDefault="002864BA" w:rsidP="001260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oraz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„Gateway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4E0764">
              <w:rPr>
                <w:b/>
                <w:color w:val="FF0000"/>
                <w:sz w:val="20"/>
                <w:szCs w:val="20"/>
              </w:rPr>
              <w:t xml:space="preserve"> plus</w:t>
            </w:r>
            <w:r w:rsidRPr="00EA457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A4575">
              <w:rPr>
                <w:b/>
                <w:sz w:val="20"/>
                <w:szCs w:val="20"/>
              </w:rPr>
              <w:t>Students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4575">
              <w:rPr>
                <w:b/>
                <w:sz w:val="20"/>
                <w:szCs w:val="20"/>
              </w:rPr>
              <w:t>Book</w:t>
            </w:r>
            <w:proofErr w:type="spellEnd"/>
            <w:r w:rsidRPr="00EA4575">
              <w:rPr>
                <w:b/>
                <w:sz w:val="20"/>
                <w:szCs w:val="20"/>
              </w:rPr>
              <w:t>”/</w:t>
            </w:r>
            <w:proofErr w:type="spellStart"/>
            <w:r w:rsidRPr="00EA4575">
              <w:rPr>
                <w:b/>
                <w:sz w:val="20"/>
                <w:szCs w:val="20"/>
              </w:rPr>
              <w:t>Workbook</w:t>
            </w:r>
            <w:proofErr w:type="spellEnd"/>
            <w:r w:rsidRPr="004E0764">
              <w:rPr>
                <w:b/>
                <w:color w:val="FF0000"/>
                <w:sz w:val="20"/>
                <w:szCs w:val="20"/>
              </w:rPr>
              <w:t xml:space="preserve"> 2plus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Macmillan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85" w:type="dxa"/>
            <w:vMerge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EA4575" w:rsidTr="00126003">
        <w:trPr>
          <w:trHeight w:val="2132"/>
        </w:trPr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Default="002864BA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Matematyka</w:t>
            </w:r>
          </w:p>
          <w:p w:rsidR="002864BA" w:rsidRDefault="002864BA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2864BA" w:rsidRDefault="002864BA" w:rsidP="00126003">
            <w:pPr>
              <w:spacing w:before="120" w:after="120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</w:t>
            </w:r>
            <w:proofErr w:type="spellStart"/>
            <w:r w:rsidRPr="00EA4575">
              <w:rPr>
                <w:sz w:val="20"/>
                <w:szCs w:val="20"/>
              </w:rPr>
              <w:t>Kurczab</w:t>
            </w:r>
            <w:proofErr w:type="spellEnd"/>
            <w:r w:rsidRPr="00EA4575">
              <w:rPr>
                <w:sz w:val="20"/>
                <w:szCs w:val="20"/>
              </w:rPr>
              <w:t>,</w:t>
            </w:r>
          </w:p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</w:t>
            </w:r>
            <w:proofErr w:type="spellStart"/>
            <w:r w:rsidRPr="00EA4575">
              <w:rPr>
                <w:sz w:val="20"/>
                <w:szCs w:val="20"/>
              </w:rPr>
              <w:t>Śnida</w:t>
            </w:r>
            <w:proofErr w:type="spellEnd"/>
          </w:p>
          <w:p w:rsidR="002864BA" w:rsidRDefault="002864BA" w:rsidP="00126003">
            <w:pPr>
              <w:rPr>
                <w:sz w:val="20"/>
                <w:szCs w:val="20"/>
              </w:rPr>
            </w:pPr>
          </w:p>
          <w:p w:rsidR="002864BA" w:rsidRDefault="002864BA" w:rsidP="00126003">
            <w:pPr>
              <w:rPr>
                <w:sz w:val="20"/>
                <w:szCs w:val="20"/>
              </w:rPr>
            </w:pPr>
          </w:p>
          <w:p w:rsidR="002864BA" w:rsidRDefault="002864BA" w:rsidP="00126003">
            <w:pPr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„Matematyka”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Podręcznik do liceów i techników-klasa 2- poziom podstawowy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 xml:space="preserve">Dodatkowo: </w:t>
            </w:r>
            <w:proofErr w:type="spellStart"/>
            <w:r w:rsidRPr="00EA4575">
              <w:rPr>
                <w:b/>
                <w:sz w:val="20"/>
                <w:szCs w:val="20"/>
              </w:rPr>
              <w:t>M.Kurczab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, E. </w:t>
            </w:r>
            <w:proofErr w:type="spellStart"/>
            <w:r w:rsidRPr="00EA4575">
              <w:rPr>
                <w:b/>
                <w:sz w:val="20"/>
                <w:szCs w:val="20"/>
              </w:rPr>
              <w:t>Kurczab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A4575">
              <w:rPr>
                <w:b/>
                <w:sz w:val="20"/>
                <w:szCs w:val="20"/>
              </w:rPr>
              <w:t>E.Śnida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 –Matematyka- zbiór zadań do liceów i techników, klasa 2 , poziom podstawowy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</w:tr>
      <w:tr w:rsidR="002864BA" w:rsidRPr="00EA4575" w:rsidTr="00126003">
        <w:trPr>
          <w:trHeight w:val="800"/>
        </w:trPr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</w:t>
            </w:r>
            <w:r w:rsidRPr="00EA4575">
              <w:rPr>
                <w:sz w:val="20"/>
                <w:szCs w:val="20"/>
              </w:rPr>
              <w:t>Geografia</w:t>
            </w:r>
            <w:proofErr w:type="spellEnd"/>
          </w:p>
          <w:p w:rsidR="002864BA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  <w:p w:rsidR="002864BA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spacing w:before="100" w:before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R. Malarz,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M. Więckowski</w:t>
            </w:r>
          </w:p>
        </w:tc>
        <w:tc>
          <w:tcPr>
            <w:tcW w:w="3402" w:type="dxa"/>
            <w:shd w:val="clear" w:color="auto" w:fill="auto"/>
          </w:tcPr>
          <w:p w:rsidR="002864BA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„Oblicza geografii 1”</w:t>
            </w:r>
          </w:p>
          <w:p w:rsidR="002864BA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dla liceum ogólnokształcącego i technikum. Zakres rozszerzony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rPr>
          <w:trHeight w:val="800"/>
        </w:trPr>
        <w:tc>
          <w:tcPr>
            <w:tcW w:w="709" w:type="dxa"/>
            <w:vMerge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D6102B" w:rsidRDefault="002864BA" w:rsidP="0012600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6102B">
              <w:rPr>
                <w:sz w:val="20"/>
                <w:szCs w:val="20"/>
                <w:shd w:val="clear" w:color="auto" w:fill="FFFFFF"/>
              </w:rPr>
              <w:t>Anna Karaś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D6102B">
              <w:rPr>
                <w:sz w:val="20"/>
                <w:szCs w:val="20"/>
                <w:shd w:val="clear" w:color="auto" w:fill="FFFFFF"/>
              </w:rPr>
              <w:t xml:space="preserve"> Kazimierz </w:t>
            </w:r>
            <w:proofErr w:type="spellStart"/>
            <w:r w:rsidRPr="00D6102B">
              <w:rPr>
                <w:sz w:val="20"/>
                <w:szCs w:val="20"/>
                <w:shd w:val="clear" w:color="auto" w:fill="FFFFFF"/>
              </w:rPr>
              <w:t>Cichoszewski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432B5B" w:rsidRDefault="002864BA" w:rsidP="00126003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32B5B">
              <w:rPr>
                <w:b/>
                <w:color w:val="FF0000"/>
                <w:sz w:val="20"/>
                <w:szCs w:val="20"/>
              </w:rPr>
              <w:t>„Oblicza geografii ”</w:t>
            </w:r>
          </w:p>
          <w:p w:rsidR="002864BA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2B5B">
              <w:rPr>
                <w:b/>
                <w:color w:val="FF0000"/>
                <w:sz w:val="20"/>
                <w:szCs w:val="20"/>
              </w:rPr>
              <w:t>Maturalne karty pracy 1. Zakres rozszerzony.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rPr>
          <w:trHeight w:val="1183"/>
        </w:trPr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Wiedza o społeczeństwie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J. </w:t>
            </w:r>
            <w:proofErr w:type="spellStart"/>
            <w:r w:rsidRPr="00EA4575">
              <w:rPr>
                <w:sz w:val="20"/>
                <w:szCs w:val="20"/>
              </w:rPr>
              <w:t>Maleska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Z. Smutek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B. Surmacz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„Wiedza o społeczeństwie”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Seria „Odkrywamy na nowo” cz.1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126003" w:rsidRPr="00EA4575" w:rsidTr="00126003">
        <w:trPr>
          <w:trHeight w:val="627"/>
        </w:trPr>
        <w:tc>
          <w:tcPr>
            <w:tcW w:w="709" w:type="dxa"/>
            <w:shd w:val="clear" w:color="auto" w:fill="auto"/>
          </w:tcPr>
          <w:p w:rsidR="00126003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26003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6003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6003" w:rsidRPr="00EA4575" w:rsidRDefault="00126003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„Jestem świadkiem Chrystusa w Kościele</w:t>
            </w:r>
            <w:r w:rsidR="00926CCF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26003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  <w:tr w:rsidR="002864BA" w:rsidRPr="00EA4575" w:rsidTr="00126003">
        <w:trPr>
          <w:trHeight w:val="627"/>
        </w:trPr>
        <w:tc>
          <w:tcPr>
            <w:tcW w:w="709" w:type="dxa"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wojskowa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864BA" w:rsidRPr="00A01C78" w:rsidRDefault="00126003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64BA" w:rsidRDefault="002864BA" w:rsidP="002864BA"/>
    <w:p w:rsidR="002864BA" w:rsidRPr="00A670AA" w:rsidRDefault="002864BA" w:rsidP="002864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Pr="00A670AA">
        <w:rPr>
          <w:b/>
          <w:sz w:val="48"/>
          <w:szCs w:val="48"/>
        </w:rPr>
        <w:lastRenderedPageBreak/>
        <w:t>Podręczniki do Technikum</w:t>
      </w:r>
    </w:p>
    <w:p w:rsidR="002864BA" w:rsidRDefault="002864BA" w:rsidP="002864BA">
      <w:pPr>
        <w:spacing w:before="240" w:line="360" w:lineRule="auto"/>
        <w:jc w:val="center"/>
        <w:rPr>
          <w:b/>
        </w:rPr>
      </w:pPr>
      <w:r w:rsidRPr="00142D60">
        <w:rPr>
          <w:b/>
        </w:rPr>
        <w:t>Klasa III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42"/>
        <w:gridCol w:w="1942"/>
        <w:gridCol w:w="3352"/>
        <w:gridCol w:w="1763"/>
      </w:tblGrid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35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ind w:left="6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1.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polski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</w:t>
            </w:r>
            <w:proofErr w:type="spellStart"/>
            <w:r w:rsidRPr="00EA4575">
              <w:rPr>
                <w:sz w:val="20"/>
                <w:szCs w:val="20"/>
              </w:rPr>
              <w:t>Paczoska</w:t>
            </w:r>
            <w:proofErr w:type="spellEnd"/>
          </w:p>
        </w:tc>
        <w:tc>
          <w:tcPr>
            <w:tcW w:w="3352" w:type="dxa"/>
            <w:shd w:val="clear" w:color="auto" w:fill="auto"/>
            <w:vAlign w:val="center"/>
          </w:tcPr>
          <w:p w:rsidR="002864BA" w:rsidRPr="00394511" w:rsidRDefault="002864BA" w:rsidP="0012600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394511">
              <w:rPr>
                <w:b/>
                <w:sz w:val="20"/>
                <w:szCs w:val="20"/>
              </w:rPr>
              <w:t xml:space="preserve">„Przeszłość to dziś”- literatura, język, kultura, </w:t>
            </w:r>
            <w:proofErr w:type="spellStart"/>
            <w:r w:rsidRPr="00394511">
              <w:rPr>
                <w:b/>
                <w:sz w:val="20"/>
                <w:szCs w:val="20"/>
              </w:rPr>
              <w:t>kl.II</w:t>
            </w:r>
            <w:proofErr w:type="spellEnd"/>
            <w:r w:rsidRPr="00394511">
              <w:rPr>
                <w:b/>
                <w:sz w:val="20"/>
                <w:szCs w:val="20"/>
              </w:rPr>
              <w:t xml:space="preserve"> cz.1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Stentor</w:t>
            </w:r>
          </w:p>
          <w:p w:rsidR="002864BA" w:rsidRPr="00432B5B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4E0764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4E0764">
              <w:rPr>
                <w:color w:val="FF0000"/>
                <w:sz w:val="20"/>
                <w:szCs w:val="20"/>
              </w:rPr>
              <w:t>Marianna Gutowska</w:t>
            </w:r>
          </w:p>
          <w:p w:rsidR="002864BA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4E0764">
              <w:rPr>
                <w:color w:val="FF0000"/>
                <w:sz w:val="20"/>
                <w:szCs w:val="20"/>
              </w:rPr>
              <w:t xml:space="preserve">Maria </w:t>
            </w:r>
            <w:proofErr w:type="spellStart"/>
            <w:r w:rsidRPr="004E0764">
              <w:rPr>
                <w:color w:val="FF0000"/>
                <w:sz w:val="20"/>
                <w:szCs w:val="20"/>
              </w:rPr>
              <w:t>Merska</w:t>
            </w:r>
            <w:proofErr w:type="spellEnd"/>
          </w:p>
        </w:tc>
        <w:tc>
          <w:tcPr>
            <w:tcW w:w="3352" w:type="dxa"/>
            <w:shd w:val="clear" w:color="auto" w:fill="auto"/>
            <w:vAlign w:val="center"/>
          </w:tcPr>
          <w:p w:rsidR="002864BA" w:rsidRDefault="002864BA" w:rsidP="0012600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4E0764">
              <w:rPr>
                <w:b/>
                <w:color w:val="FF0000"/>
                <w:sz w:val="20"/>
                <w:szCs w:val="20"/>
              </w:rPr>
              <w:t>Teraz matura. Język polski. Zadania i arkusze materialne.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2B5B">
              <w:rPr>
                <w:color w:val="FF0000"/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ind w:left="6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2.</w:t>
            </w:r>
          </w:p>
        </w:tc>
        <w:tc>
          <w:tcPr>
            <w:tcW w:w="22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S. Mróz </w:t>
            </w:r>
            <w:proofErr w:type="spellStart"/>
            <w:r w:rsidRPr="00EA4575">
              <w:rPr>
                <w:sz w:val="20"/>
                <w:szCs w:val="20"/>
              </w:rPr>
              <w:t>Dwornikowska</w:t>
            </w:r>
            <w:proofErr w:type="spellEnd"/>
            <w:r w:rsidRPr="00EA4575">
              <w:rPr>
                <w:sz w:val="20"/>
                <w:szCs w:val="20"/>
              </w:rPr>
              <w:t xml:space="preserve">, 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U. Górecka</w:t>
            </w:r>
          </w:p>
        </w:tc>
        <w:tc>
          <w:tcPr>
            <w:tcW w:w="3352" w:type="dxa"/>
            <w:shd w:val="clear" w:color="auto" w:fill="auto"/>
          </w:tcPr>
          <w:p w:rsidR="00926CCF" w:rsidRDefault="00926CCF" w:rsidP="00926CC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>Meine Welttour 2</w:t>
            </w:r>
            <w:r w:rsidRPr="00EA4575">
              <w:rPr>
                <w:b/>
                <w:sz w:val="20"/>
                <w:szCs w:val="20"/>
                <w:lang w:val="de-DE"/>
              </w:rPr>
              <w:t>“</w:t>
            </w:r>
          </w:p>
          <w:p w:rsidR="002864BA" w:rsidRPr="00EA4575" w:rsidRDefault="00926CCF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oraz</w:t>
            </w:r>
            <w:proofErr w:type="spellEnd"/>
          </w:p>
          <w:p w:rsidR="002864BA" w:rsidRPr="00EA4575" w:rsidRDefault="002864BA" w:rsidP="00926CCF">
            <w:pPr>
              <w:jc w:val="center"/>
              <w:rPr>
                <w:sz w:val="20"/>
                <w:szCs w:val="20"/>
                <w:lang w:val="de-DE"/>
              </w:rPr>
            </w:pPr>
            <w:r w:rsidRPr="00EA4575">
              <w:rPr>
                <w:sz w:val="20"/>
                <w:szCs w:val="20"/>
                <w:lang w:val="de-DE"/>
              </w:rPr>
              <w:t xml:space="preserve">  </w:t>
            </w: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 w:rsidR="00926CCF">
              <w:rPr>
                <w:b/>
                <w:sz w:val="20"/>
                <w:szCs w:val="20"/>
                <w:lang w:val="de-DE"/>
              </w:rPr>
              <w:t xml:space="preserve">Meine </w:t>
            </w:r>
            <w:r w:rsidRPr="00EA4575">
              <w:rPr>
                <w:b/>
                <w:sz w:val="20"/>
                <w:szCs w:val="20"/>
                <w:lang w:val="de-DE"/>
              </w:rPr>
              <w:t>Welttour 3“</w:t>
            </w: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A4575">
              <w:rPr>
                <w:sz w:val="20"/>
                <w:szCs w:val="20"/>
                <w:lang w:val="de-DE"/>
              </w:rPr>
              <w:t>Nowa</w:t>
            </w:r>
            <w:proofErr w:type="spellEnd"/>
            <w:r w:rsidRPr="00EA457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4575">
              <w:rPr>
                <w:sz w:val="20"/>
                <w:szCs w:val="20"/>
                <w:lang w:val="de-DE"/>
              </w:rPr>
              <w:t>Era</w:t>
            </w:r>
            <w:proofErr w:type="spellEnd"/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ind w:left="6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3.</w:t>
            </w:r>
          </w:p>
        </w:tc>
        <w:tc>
          <w:tcPr>
            <w:tcW w:w="22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D. </w:t>
            </w:r>
            <w:r w:rsidRPr="00EA4575">
              <w:rPr>
                <w:sz w:val="20"/>
                <w:szCs w:val="20"/>
                <w:lang w:val="en-US"/>
              </w:rPr>
              <w:t xml:space="preserve"> Spencer</w:t>
            </w:r>
          </w:p>
        </w:tc>
        <w:tc>
          <w:tcPr>
            <w:tcW w:w="335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„Gateway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6E268B">
              <w:rPr>
                <w:b/>
                <w:color w:val="FF0000"/>
                <w:sz w:val="20"/>
                <w:szCs w:val="20"/>
              </w:rPr>
              <w:t xml:space="preserve"> plus</w:t>
            </w:r>
            <w:r w:rsidRPr="00EA457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A4575">
              <w:rPr>
                <w:b/>
                <w:sz w:val="20"/>
                <w:szCs w:val="20"/>
              </w:rPr>
              <w:t>Students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4575">
              <w:rPr>
                <w:b/>
                <w:sz w:val="20"/>
                <w:szCs w:val="20"/>
              </w:rPr>
              <w:t>Book</w:t>
            </w:r>
            <w:proofErr w:type="spellEnd"/>
            <w:r w:rsidRPr="00EA4575">
              <w:rPr>
                <w:b/>
                <w:sz w:val="20"/>
                <w:szCs w:val="20"/>
              </w:rPr>
              <w:t>”/</w:t>
            </w:r>
            <w:proofErr w:type="spellStart"/>
            <w:r w:rsidRPr="00EA4575">
              <w:rPr>
                <w:b/>
                <w:sz w:val="20"/>
                <w:szCs w:val="20"/>
              </w:rPr>
              <w:t>Workbook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 2</w:t>
            </w:r>
            <w:r w:rsidRPr="006E268B">
              <w:rPr>
                <w:b/>
                <w:color w:val="FF0000"/>
                <w:sz w:val="20"/>
                <w:szCs w:val="20"/>
              </w:rPr>
              <w:t xml:space="preserve"> plus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Macmillan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ind w:left="6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4.</w:t>
            </w:r>
          </w:p>
        </w:tc>
        <w:tc>
          <w:tcPr>
            <w:tcW w:w="22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4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D. </w:t>
            </w:r>
            <w:r w:rsidRPr="00EA4575">
              <w:rPr>
                <w:sz w:val="20"/>
                <w:szCs w:val="20"/>
                <w:lang w:val="en-US"/>
              </w:rPr>
              <w:t xml:space="preserve"> Spencer</w:t>
            </w:r>
          </w:p>
        </w:tc>
        <w:tc>
          <w:tcPr>
            <w:tcW w:w="335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„Gateway</w:t>
            </w:r>
            <w:r>
              <w:rPr>
                <w:b/>
                <w:sz w:val="20"/>
                <w:szCs w:val="20"/>
              </w:rPr>
              <w:t xml:space="preserve"> 3  </w:t>
            </w:r>
            <w:r w:rsidRPr="006E268B">
              <w:rPr>
                <w:b/>
                <w:color w:val="FF0000"/>
                <w:sz w:val="20"/>
                <w:szCs w:val="20"/>
              </w:rPr>
              <w:t>plus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Book</w:t>
            </w:r>
            <w:proofErr w:type="spellEnd"/>
            <w:r>
              <w:rPr>
                <w:b/>
                <w:sz w:val="20"/>
                <w:szCs w:val="20"/>
              </w:rPr>
              <w:t>”/</w:t>
            </w:r>
            <w:proofErr w:type="spellStart"/>
            <w:r>
              <w:rPr>
                <w:b/>
                <w:sz w:val="20"/>
                <w:szCs w:val="20"/>
              </w:rPr>
              <w:t>Workbook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  <w:r w:rsidRPr="006E268B">
              <w:rPr>
                <w:b/>
                <w:color w:val="FF0000"/>
                <w:sz w:val="20"/>
                <w:szCs w:val="20"/>
              </w:rPr>
              <w:t xml:space="preserve"> plus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Macmillan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5.</w:t>
            </w:r>
          </w:p>
        </w:tc>
        <w:tc>
          <w:tcPr>
            <w:tcW w:w="22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Matematyka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M. </w:t>
            </w:r>
            <w:proofErr w:type="spellStart"/>
            <w:r w:rsidRPr="00EA4575">
              <w:rPr>
                <w:sz w:val="20"/>
                <w:szCs w:val="20"/>
              </w:rPr>
              <w:t>Kurczab</w:t>
            </w:r>
            <w:proofErr w:type="spellEnd"/>
            <w:r w:rsidRPr="00EA4575">
              <w:rPr>
                <w:sz w:val="20"/>
                <w:szCs w:val="20"/>
              </w:rPr>
              <w:t xml:space="preserve">,           E. </w:t>
            </w:r>
            <w:proofErr w:type="spellStart"/>
            <w:r w:rsidRPr="00EA4575">
              <w:rPr>
                <w:sz w:val="20"/>
                <w:szCs w:val="20"/>
              </w:rPr>
              <w:t>Kurczab</w:t>
            </w:r>
            <w:proofErr w:type="spellEnd"/>
            <w:r w:rsidRPr="00EA4575">
              <w:rPr>
                <w:sz w:val="20"/>
                <w:szCs w:val="20"/>
              </w:rPr>
              <w:t xml:space="preserve">, E. </w:t>
            </w:r>
            <w:proofErr w:type="spellStart"/>
            <w:r w:rsidRPr="00EA4575">
              <w:rPr>
                <w:sz w:val="20"/>
                <w:szCs w:val="20"/>
              </w:rPr>
              <w:t>Śnida</w:t>
            </w:r>
            <w:proofErr w:type="spellEnd"/>
          </w:p>
        </w:tc>
        <w:tc>
          <w:tcPr>
            <w:tcW w:w="3352" w:type="dxa"/>
            <w:shd w:val="clear" w:color="auto" w:fill="auto"/>
            <w:vAlign w:val="center"/>
          </w:tcPr>
          <w:p w:rsidR="002864BA" w:rsidRPr="00EA4575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„Matematyka”</w:t>
            </w:r>
          </w:p>
          <w:p w:rsidR="002864BA" w:rsidRPr="00EA4575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Podręcznik do liceów i techników-klasa 2- poziom podstawowy</w:t>
            </w:r>
          </w:p>
          <w:p w:rsidR="002864BA" w:rsidRPr="00EA4575" w:rsidRDefault="002864BA" w:rsidP="00880C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A4575">
              <w:rPr>
                <w:b/>
                <w:sz w:val="20"/>
                <w:szCs w:val="20"/>
              </w:rPr>
              <w:t>Dodatkowo:M.Kurczab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, E. </w:t>
            </w:r>
            <w:proofErr w:type="spellStart"/>
            <w:r w:rsidRPr="00EA4575">
              <w:rPr>
                <w:b/>
                <w:sz w:val="20"/>
                <w:szCs w:val="20"/>
              </w:rPr>
              <w:t>Kurczab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A4575">
              <w:rPr>
                <w:b/>
                <w:sz w:val="20"/>
                <w:szCs w:val="20"/>
              </w:rPr>
              <w:t>E.Śnida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 –Matematyka- zbiór zadań do liceów i techników, klasa 2 , poziom podstawowy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</w:tc>
      </w:tr>
      <w:tr w:rsidR="002864BA" w:rsidRPr="00EA4575" w:rsidTr="00126003">
        <w:trPr>
          <w:trHeight w:val="860"/>
        </w:trPr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6.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Historia i społeczeństwo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Tomasz Maćkowski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„Poznać przeszłość. Ojczysty Panteon i ojczyste spory”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BA" w:rsidRPr="00EA4575" w:rsidRDefault="002864BA" w:rsidP="00126003">
            <w:pPr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Iwona Janicka</w:t>
            </w:r>
          </w:p>
          <w:p w:rsidR="002864BA" w:rsidRPr="00EA4575" w:rsidRDefault="002864BA" w:rsidP="00126003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„Poznać przeszłość. Rządzący i rządzeni”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7.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  <w:p w:rsidR="002864BA" w:rsidRPr="00EA4575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T. Rachwał</w:t>
            </w:r>
          </w:p>
        </w:tc>
        <w:tc>
          <w:tcPr>
            <w:tcW w:w="3352" w:type="dxa"/>
            <w:shd w:val="clear" w:color="auto" w:fill="auto"/>
          </w:tcPr>
          <w:p w:rsidR="002864BA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Pr="00A01C78">
              <w:rPr>
                <w:b/>
                <w:sz w:val="20"/>
                <w:szCs w:val="20"/>
              </w:rPr>
              <w:t>„Oblicza geografii 2</w:t>
            </w:r>
          </w:p>
          <w:p w:rsidR="002864BA" w:rsidRPr="0017302B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dla liceum ogólnokształcącego i technikum. Zakres rozszerzony</w:t>
            </w: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2864BA" w:rsidRPr="00EA4575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17302B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17302B">
              <w:rPr>
                <w:sz w:val="20"/>
                <w:szCs w:val="20"/>
                <w:shd w:val="clear" w:color="auto" w:fill="FFFFFF"/>
              </w:rPr>
              <w:t xml:space="preserve">Anna Karaś, Ewa Jaworska i Jadwiga </w:t>
            </w:r>
            <w:proofErr w:type="spellStart"/>
            <w:r w:rsidRPr="0017302B">
              <w:rPr>
                <w:sz w:val="20"/>
                <w:szCs w:val="20"/>
                <w:shd w:val="clear" w:color="auto" w:fill="FFFFFF"/>
              </w:rPr>
              <w:t>Brożyńska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2864BA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6E268B">
              <w:rPr>
                <w:b/>
                <w:color w:val="FF0000"/>
                <w:sz w:val="20"/>
                <w:szCs w:val="20"/>
              </w:rPr>
              <w:t>„Oblicza geografii. Matura</w:t>
            </w:r>
            <w:r>
              <w:rPr>
                <w:b/>
                <w:color w:val="FF0000"/>
                <w:sz w:val="20"/>
                <w:szCs w:val="20"/>
              </w:rPr>
              <w:t>lne</w:t>
            </w:r>
            <w:r w:rsidRPr="006E268B">
              <w:rPr>
                <w:b/>
                <w:color w:val="FF0000"/>
                <w:sz w:val="20"/>
                <w:szCs w:val="20"/>
              </w:rPr>
              <w:t xml:space="preserve"> karty pracy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E268B">
              <w:rPr>
                <w:b/>
                <w:color w:val="FF0000"/>
                <w:sz w:val="20"/>
                <w:szCs w:val="20"/>
              </w:rPr>
              <w:t>2.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E268B">
              <w:rPr>
                <w:b/>
                <w:color w:val="FF0000"/>
                <w:sz w:val="20"/>
                <w:szCs w:val="20"/>
              </w:rPr>
              <w:t>Zakres rozszerzony.</w:t>
            </w: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880C3F" w:rsidP="0012600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864BA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  <w:shd w:val="clear" w:color="auto" w:fill="auto"/>
          </w:tcPr>
          <w:p w:rsidR="002864BA" w:rsidRPr="000C2FFB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Wiedza o społeczeństwie</w:t>
            </w:r>
          </w:p>
          <w:p w:rsidR="002864BA" w:rsidRPr="000C2FFB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Z. Smutek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 xml:space="preserve">J. </w:t>
            </w:r>
            <w:proofErr w:type="spellStart"/>
            <w:r w:rsidRPr="000C2FFB">
              <w:rPr>
                <w:sz w:val="20"/>
                <w:szCs w:val="20"/>
              </w:rPr>
              <w:t>Maleska</w:t>
            </w:r>
            <w:proofErr w:type="spellEnd"/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B. Surmacz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2864BA" w:rsidRPr="000C2FFB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„Wiedza o społeczeństwie”</w:t>
            </w:r>
          </w:p>
          <w:p w:rsidR="002864BA" w:rsidRPr="000C2FFB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Seria „Odkrywamy na nowo” cz.2</w:t>
            </w:r>
          </w:p>
        </w:tc>
        <w:tc>
          <w:tcPr>
            <w:tcW w:w="1763" w:type="dxa"/>
            <w:shd w:val="clear" w:color="auto" w:fill="auto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OPERON</w:t>
            </w:r>
          </w:p>
        </w:tc>
      </w:tr>
      <w:tr w:rsidR="00926CCF" w:rsidRPr="00EA4575" w:rsidTr="00CC3B64">
        <w:trPr>
          <w:trHeight w:val="415"/>
        </w:trPr>
        <w:tc>
          <w:tcPr>
            <w:tcW w:w="709" w:type="dxa"/>
            <w:shd w:val="clear" w:color="auto" w:fill="auto"/>
          </w:tcPr>
          <w:p w:rsidR="00926CCF" w:rsidRPr="00EA4575" w:rsidRDefault="00926CC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926CCF" w:rsidRPr="00EA4575" w:rsidRDefault="00926CCF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Religia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„Jestem świadkiem Chrystusa w Kościele”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  <w:tr w:rsidR="002864BA" w:rsidRPr="00EA4575" w:rsidTr="00126003">
        <w:trPr>
          <w:trHeight w:val="415"/>
        </w:trPr>
        <w:tc>
          <w:tcPr>
            <w:tcW w:w="709" w:type="dxa"/>
            <w:shd w:val="clear" w:color="auto" w:fill="auto"/>
          </w:tcPr>
          <w:p w:rsidR="002864BA" w:rsidRDefault="002864BA" w:rsidP="00880C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C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864BA" w:rsidRPr="006E268B" w:rsidRDefault="002864BA" w:rsidP="001260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Edukacja w</w:t>
            </w:r>
            <w:r w:rsidRPr="006E268B">
              <w:rPr>
                <w:color w:val="FF0000"/>
                <w:sz w:val="20"/>
                <w:szCs w:val="20"/>
              </w:rPr>
              <w:t>ojskowa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6E268B" w:rsidRDefault="00926CCF" w:rsidP="001260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352" w:type="dxa"/>
            <w:shd w:val="clear" w:color="auto" w:fill="auto"/>
          </w:tcPr>
          <w:p w:rsidR="002864BA" w:rsidRPr="006E268B" w:rsidRDefault="00926CCF" w:rsidP="001260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2864BA" w:rsidRPr="006E268B" w:rsidRDefault="00926CCF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2864BA" w:rsidRPr="0038769C" w:rsidRDefault="002864BA" w:rsidP="00926CCF">
      <w:pPr>
        <w:jc w:val="center"/>
        <w:rPr>
          <w:b/>
          <w:sz w:val="48"/>
          <w:szCs w:val="48"/>
        </w:rPr>
      </w:pPr>
      <w:r>
        <w:br w:type="page"/>
      </w:r>
      <w:r w:rsidRPr="0038769C">
        <w:rPr>
          <w:b/>
          <w:sz w:val="48"/>
          <w:szCs w:val="48"/>
        </w:rPr>
        <w:lastRenderedPageBreak/>
        <w:t>Podręczniki do Technikum</w:t>
      </w:r>
    </w:p>
    <w:p w:rsidR="002864BA" w:rsidRDefault="002864BA" w:rsidP="002864BA">
      <w:pPr>
        <w:spacing w:before="240" w:line="360" w:lineRule="auto"/>
        <w:jc w:val="center"/>
        <w:rPr>
          <w:b/>
        </w:rPr>
      </w:pPr>
      <w:r w:rsidRPr="00142D60">
        <w:rPr>
          <w:b/>
        </w:rPr>
        <w:t>Klasa IV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3"/>
        <w:gridCol w:w="3402"/>
        <w:gridCol w:w="1786"/>
      </w:tblGrid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4D9F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4BA" w:rsidRDefault="002864BA" w:rsidP="0012600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.</w:t>
            </w:r>
            <w:r w:rsidRPr="00EA4575">
              <w:rPr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>polski</w:t>
            </w:r>
          </w:p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>
              <w:rPr>
                <w:sz w:val="20"/>
                <w:szCs w:val="20"/>
                <w:lang w:val="en-US"/>
              </w:rPr>
              <w:t>Kopciński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„Przeszłość to dziś. Podręcznik dla klasy II liceum i technikum cz.2”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>
              <w:rPr>
                <w:sz w:val="20"/>
                <w:szCs w:val="20"/>
                <w:lang w:val="en-US"/>
              </w:rPr>
              <w:t>Kopciński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„Przeszłość to dziś. Podręcznik dla klasy III liceum i technikum cz.2”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4BA" w:rsidRPr="00380C39" w:rsidRDefault="002864BA" w:rsidP="0012600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80C39">
              <w:rPr>
                <w:color w:val="FF0000"/>
                <w:sz w:val="20"/>
                <w:szCs w:val="20"/>
                <w:lang w:val="en-US"/>
              </w:rPr>
              <w:t xml:space="preserve">Marianna </w:t>
            </w:r>
            <w:proofErr w:type="spellStart"/>
            <w:r w:rsidRPr="00380C39">
              <w:rPr>
                <w:color w:val="FF0000"/>
                <w:sz w:val="20"/>
                <w:szCs w:val="20"/>
                <w:lang w:val="en-US"/>
              </w:rPr>
              <w:t>Gutowska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,</w:t>
            </w:r>
          </w:p>
          <w:p w:rsidR="002864BA" w:rsidRPr="00380C39" w:rsidRDefault="002864BA" w:rsidP="0012600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80C39">
              <w:rPr>
                <w:color w:val="FF0000"/>
                <w:sz w:val="20"/>
                <w:szCs w:val="20"/>
                <w:lang w:val="en-US"/>
              </w:rPr>
              <w:t xml:space="preserve">Maria </w:t>
            </w:r>
            <w:proofErr w:type="spellStart"/>
            <w:r w:rsidRPr="00380C39">
              <w:rPr>
                <w:color w:val="FF0000"/>
                <w:sz w:val="20"/>
                <w:szCs w:val="20"/>
                <w:lang w:val="en-US"/>
              </w:rPr>
              <w:t>Merska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380C39" w:rsidRDefault="002864BA" w:rsidP="001260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80C39">
              <w:rPr>
                <w:b/>
                <w:color w:val="FF0000"/>
                <w:sz w:val="20"/>
                <w:szCs w:val="20"/>
              </w:rPr>
              <w:t>Teraz matura. Język polski. Zadania i arkusze maturalne.</w:t>
            </w:r>
          </w:p>
        </w:tc>
        <w:tc>
          <w:tcPr>
            <w:tcW w:w="1786" w:type="dxa"/>
            <w:shd w:val="clear" w:color="auto" w:fill="auto"/>
          </w:tcPr>
          <w:p w:rsidR="002864BA" w:rsidRPr="00380C39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380C39">
              <w:rPr>
                <w:color w:val="FF0000"/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4D9F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64BA" w:rsidRDefault="002864BA" w:rsidP="00126003">
            <w:pPr>
              <w:spacing w:before="24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Marta </w:t>
            </w:r>
            <w:proofErr w:type="spellStart"/>
            <w:r>
              <w:rPr>
                <w:sz w:val="20"/>
                <w:szCs w:val="20"/>
                <w:lang w:val="en-US"/>
              </w:rPr>
              <w:t>Rosińska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2864BA" w:rsidRPr="00EA4575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Lynda Edwards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„Matura 2015 – Repetytorium. Poziom podstawowy i rozszerzony. Podręcznik do języka angielskiego”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Macmillan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4D9F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843" w:type="dxa"/>
            <w:vMerge/>
            <w:shd w:val="clear" w:color="auto" w:fill="auto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4D9F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Mróz</w:t>
            </w:r>
            <w:r>
              <w:rPr>
                <w:sz w:val="20"/>
                <w:szCs w:val="20"/>
              </w:rPr>
              <w:t>-</w:t>
            </w:r>
            <w:r w:rsidRPr="00EA4575">
              <w:rPr>
                <w:sz w:val="20"/>
                <w:szCs w:val="20"/>
              </w:rPr>
              <w:t xml:space="preserve"> </w:t>
            </w:r>
            <w:proofErr w:type="spellStart"/>
            <w:r w:rsidRPr="00EA4575">
              <w:rPr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EA4575" w:rsidRDefault="00926CCF" w:rsidP="00926CCF">
            <w:pPr>
              <w:spacing w:before="240"/>
              <w:jc w:val="center"/>
              <w:rPr>
                <w:sz w:val="20"/>
                <w:szCs w:val="20"/>
                <w:lang w:val="de-DE"/>
              </w:rPr>
            </w:pPr>
            <w:r w:rsidRPr="00EA4575">
              <w:rPr>
                <w:sz w:val="20"/>
                <w:szCs w:val="20"/>
                <w:lang w:val="de-DE"/>
              </w:rPr>
              <w:t xml:space="preserve">  </w:t>
            </w: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 xml:space="preserve">Meine </w:t>
            </w:r>
            <w:r w:rsidRPr="00EA4575">
              <w:rPr>
                <w:b/>
                <w:sz w:val="20"/>
                <w:szCs w:val="20"/>
                <w:lang w:val="de-DE"/>
              </w:rPr>
              <w:t>Welttour 3“</w:t>
            </w:r>
          </w:p>
          <w:p w:rsidR="002864BA" w:rsidRPr="00EA4575" w:rsidRDefault="002864BA" w:rsidP="00926C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A4575">
              <w:rPr>
                <w:sz w:val="20"/>
                <w:szCs w:val="20"/>
                <w:lang w:val="de-DE"/>
              </w:rPr>
              <w:t>Nowa</w:t>
            </w:r>
            <w:proofErr w:type="spellEnd"/>
            <w:r w:rsidRPr="00EA457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4575">
              <w:rPr>
                <w:sz w:val="20"/>
                <w:szCs w:val="20"/>
                <w:lang w:val="de-DE"/>
              </w:rPr>
              <w:t>Era</w:t>
            </w:r>
            <w:proofErr w:type="spellEnd"/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64BA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864BA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864BA" w:rsidRPr="00EA4575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</w:t>
            </w:r>
            <w:proofErr w:type="spellStart"/>
            <w:r w:rsidRPr="00EA4575">
              <w:rPr>
                <w:sz w:val="20"/>
                <w:szCs w:val="20"/>
              </w:rPr>
              <w:t>Śnida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„Matematyka”</w:t>
            </w:r>
          </w:p>
          <w:p w:rsidR="002864BA" w:rsidRPr="00EA4575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Podręczn</w:t>
            </w:r>
            <w:r>
              <w:rPr>
                <w:b/>
                <w:sz w:val="20"/>
                <w:szCs w:val="20"/>
              </w:rPr>
              <w:t>ik do liceów i techników-klasa 3 –</w:t>
            </w:r>
            <w:r w:rsidRPr="00EA4575">
              <w:rPr>
                <w:b/>
                <w:sz w:val="20"/>
                <w:szCs w:val="20"/>
              </w:rPr>
              <w:t xml:space="preserve"> poziom podstawowy</w:t>
            </w:r>
          </w:p>
          <w:p w:rsidR="002864BA" w:rsidRPr="00EA4575" w:rsidRDefault="002864BA" w:rsidP="00880C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A4575">
              <w:rPr>
                <w:b/>
                <w:sz w:val="20"/>
                <w:szCs w:val="20"/>
              </w:rPr>
              <w:t>Dodatkowo:M.Kurczab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, E. </w:t>
            </w:r>
            <w:proofErr w:type="spellStart"/>
            <w:r w:rsidRPr="00EA4575">
              <w:rPr>
                <w:b/>
                <w:sz w:val="20"/>
                <w:szCs w:val="20"/>
              </w:rPr>
              <w:t>Kurczab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A4575">
              <w:rPr>
                <w:b/>
                <w:sz w:val="20"/>
                <w:szCs w:val="20"/>
              </w:rPr>
              <w:t>E.Śnida</w:t>
            </w:r>
            <w:proofErr w:type="spellEnd"/>
            <w:r w:rsidRPr="00EA4575">
              <w:rPr>
                <w:b/>
                <w:sz w:val="20"/>
                <w:szCs w:val="20"/>
              </w:rPr>
              <w:t xml:space="preserve"> –Matematyka- zbiór zada</w:t>
            </w:r>
            <w:r>
              <w:rPr>
                <w:b/>
                <w:sz w:val="20"/>
                <w:szCs w:val="20"/>
              </w:rPr>
              <w:t xml:space="preserve">ń do liceów i techników, </w:t>
            </w:r>
            <w:r w:rsidRPr="00380C39">
              <w:rPr>
                <w:b/>
                <w:color w:val="FF0000"/>
                <w:sz w:val="20"/>
                <w:szCs w:val="20"/>
              </w:rPr>
              <w:t>klasa 3,</w:t>
            </w:r>
            <w:r w:rsidRPr="00EA4575">
              <w:rPr>
                <w:b/>
                <w:sz w:val="20"/>
                <w:szCs w:val="20"/>
              </w:rPr>
              <w:t xml:space="preserve"> poziom podstawowy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64BA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Matematyka. Zbiór zadań do liceów i techników – klasa 3.</w:t>
            </w:r>
          </w:p>
          <w:p w:rsidR="002864BA" w:rsidRPr="00EA4575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podstawowy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44D9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  <w:p w:rsidR="002864BA" w:rsidRPr="00A44D9F" w:rsidRDefault="002864BA" w:rsidP="0012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843" w:type="dxa"/>
            <w:shd w:val="clear" w:color="auto" w:fill="auto"/>
          </w:tcPr>
          <w:p w:rsidR="002864BA" w:rsidRPr="001E6DC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6DC1">
              <w:rPr>
                <w:sz w:val="20"/>
                <w:szCs w:val="20"/>
              </w:rPr>
              <w:t>M. Więckowski</w:t>
            </w:r>
            <w:r>
              <w:rPr>
                <w:sz w:val="20"/>
                <w:szCs w:val="20"/>
              </w:rPr>
              <w:t>,</w:t>
            </w:r>
          </w:p>
          <w:p w:rsidR="002864BA" w:rsidRPr="001E6DC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6DC1">
              <w:rPr>
                <w:sz w:val="20"/>
                <w:szCs w:val="20"/>
              </w:rPr>
              <w:t>R. Malarz</w:t>
            </w:r>
          </w:p>
        </w:tc>
        <w:tc>
          <w:tcPr>
            <w:tcW w:w="3402" w:type="dxa"/>
            <w:shd w:val="clear" w:color="auto" w:fill="auto"/>
          </w:tcPr>
          <w:p w:rsidR="002864BA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A01C78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Oblicza geografii 3</w:t>
            </w:r>
            <w:r w:rsidRPr="00A01C78">
              <w:rPr>
                <w:b/>
                <w:sz w:val="20"/>
                <w:szCs w:val="20"/>
              </w:rPr>
              <w:t>”</w:t>
            </w:r>
          </w:p>
          <w:p w:rsidR="002864BA" w:rsidRPr="00A44D9F" w:rsidRDefault="002864BA" w:rsidP="0012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Podręcznik dla liceum ogólnokształcącego i technikum. Zakres rozszerzony</w:t>
            </w:r>
          </w:p>
        </w:tc>
        <w:tc>
          <w:tcPr>
            <w:tcW w:w="1786" w:type="dxa"/>
            <w:shd w:val="clear" w:color="auto" w:fill="auto"/>
          </w:tcPr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44D9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1843" w:type="dxa"/>
            <w:shd w:val="clear" w:color="auto" w:fill="auto"/>
          </w:tcPr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EAA">
              <w:rPr>
                <w:sz w:val="20"/>
                <w:szCs w:val="20"/>
              </w:rPr>
              <w:t xml:space="preserve">J. </w:t>
            </w:r>
            <w:proofErr w:type="spellStart"/>
            <w:r w:rsidRPr="00170EAA">
              <w:rPr>
                <w:sz w:val="20"/>
                <w:szCs w:val="20"/>
              </w:rPr>
              <w:t>Centek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864BA" w:rsidRPr="0028583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5835">
              <w:rPr>
                <w:b/>
                <w:sz w:val="20"/>
                <w:szCs w:val="20"/>
              </w:rPr>
              <w:t>„Poznać przeszłość. Wojna i wojskowość”</w:t>
            </w:r>
          </w:p>
        </w:tc>
        <w:tc>
          <w:tcPr>
            <w:tcW w:w="1786" w:type="dxa"/>
            <w:shd w:val="clear" w:color="auto" w:fill="auto"/>
          </w:tcPr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Kłodziński,</w:t>
            </w:r>
          </w:p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Krzemiński</w:t>
            </w:r>
          </w:p>
        </w:tc>
        <w:tc>
          <w:tcPr>
            <w:tcW w:w="3402" w:type="dxa"/>
            <w:shd w:val="clear" w:color="auto" w:fill="auto"/>
          </w:tcPr>
          <w:p w:rsidR="002864BA" w:rsidRPr="0028583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5835">
              <w:rPr>
                <w:b/>
                <w:sz w:val="20"/>
                <w:szCs w:val="20"/>
              </w:rPr>
              <w:t>„Poznać przeszłość. Europa i świat”</w:t>
            </w:r>
          </w:p>
        </w:tc>
        <w:tc>
          <w:tcPr>
            <w:tcW w:w="1786" w:type="dxa"/>
            <w:shd w:val="clear" w:color="auto" w:fill="auto"/>
          </w:tcPr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2864BA" w:rsidRPr="000C2FFB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Wiedza o społeczeństwie</w:t>
            </w:r>
          </w:p>
          <w:p w:rsidR="002864BA" w:rsidRPr="000C2FFB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Z. Smutek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 xml:space="preserve">J. </w:t>
            </w:r>
            <w:proofErr w:type="spellStart"/>
            <w:r w:rsidRPr="000C2FFB">
              <w:rPr>
                <w:sz w:val="20"/>
                <w:szCs w:val="20"/>
              </w:rPr>
              <w:t>Maleska</w:t>
            </w:r>
            <w:proofErr w:type="spellEnd"/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B. Surmacz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„Wiedza o społeczeństwie”</w:t>
            </w:r>
          </w:p>
          <w:p w:rsidR="002864BA" w:rsidRPr="000C2FFB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Seria „Odkrywamy na nowo” cz.2</w:t>
            </w:r>
          </w:p>
        </w:tc>
        <w:tc>
          <w:tcPr>
            <w:tcW w:w="1786" w:type="dxa"/>
            <w:shd w:val="clear" w:color="auto" w:fill="auto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OPERON</w:t>
            </w:r>
          </w:p>
        </w:tc>
      </w:tr>
      <w:tr w:rsidR="00926CCF" w:rsidRPr="00EA4575" w:rsidTr="0083766C">
        <w:tc>
          <w:tcPr>
            <w:tcW w:w="709" w:type="dxa"/>
            <w:shd w:val="clear" w:color="auto" w:fill="auto"/>
          </w:tcPr>
          <w:p w:rsidR="00926CCF" w:rsidRDefault="00926CC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926CCF" w:rsidRPr="000C2FFB" w:rsidRDefault="00926CCF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„Jestem świadkiem Chrystusa w Kościele”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2864BA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wojskowa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0C2FFB" w:rsidRDefault="00926CCF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864BA" w:rsidRPr="000C2FFB" w:rsidRDefault="00926CCF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2864BA" w:rsidRPr="000C2FFB" w:rsidRDefault="00926CC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64BA" w:rsidRPr="0038769C" w:rsidRDefault="002864BA" w:rsidP="002864BA">
      <w:pPr>
        <w:jc w:val="center"/>
        <w:rPr>
          <w:b/>
          <w:sz w:val="48"/>
          <w:szCs w:val="48"/>
        </w:rPr>
      </w:pPr>
      <w:r>
        <w:br w:type="page"/>
      </w:r>
      <w:r w:rsidRPr="0038769C">
        <w:rPr>
          <w:b/>
          <w:sz w:val="48"/>
          <w:szCs w:val="48"/>
        </w:rPr>
        <w:lastRenderedPageBreak/>
        <w:t>Podręczniki dla</w:t>
      </w:r>
    </w:p>
    <w:p w:rsidR="002864BA" w:rsidRPr="0038769C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Branżowej Szkoły I Stopnia</w:t>
      </w:r>
    </w:p>
    <w:p w:rsidR="002864BA" w:rsidRPr="00C22A1A" w:rsidRDefault="002864BA" w:rsidP="002864BA">
      <w:pPr>
        <w:spacing w:line="360" w:lineRule="auto"/>
        <w:jc w:val="center"/>
        <w:rPr>
          <w:b/>
        </w:rPr>
      </w:pPr>
      <w:r w:rsidRPr="00142D60">
        <w:rPr>
          <w:b/>
        </w:rPr>
        <w:t>Klasa 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1985"/>
        <w:gridCol w:w="3260"/>
        <w:gridCol w:w="1843"/>
      </w:tblGrid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260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polski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Jolanta Kusiak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Język polski cz.1 „Odkrywamy na nowo”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(fryzj</w:t>
            </w:r>
            <w:r>
              <w:rPr>
                <w:sz w:val="20"/>
                <w:szCs w:val="20"/>
              </w:rPr>
              <w:t>er</w:t>
            </w:r>
            <w:r w:rsidRPr="00EA4575">
              <w:rPr>
                <w:sz w:val="20"/>
                <w:szCs w:val="20"/>
              </w:rPr>
              <w:t>, wielozawodowa)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Mróz-</w:t>
            </w:r>
            <w:proofErr w:type="spellStart"/>
            <w:r w:rsidRPr="00EA4575">
              <w:rPr>
                <w:sz w:val="20"/>
                <w:szCs w:val="20"/>
              </w:rPr>
              <w:t>Dwornikowska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 xml:space="preserve">Meine </w:t>
            </w:r>
            <w:r w:rsidRPr="00EA4575">
              <w:rPr>
                <w:b/>
                <w:sz w:val="20"/>
                <w:szCs w:val="20"/>
                <w:lang w:val="de-DE"/>
              </w:rPr>
              <w:t>Welttour 1“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podręcznik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ćwiczenia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rPr>
          <w:trHeight w:val="1615"/>
        </w:trPr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 (wszystkie zawody za wyjątkiem fryzjer</w:t>
            </w:r>
            <w:r>
              <w:rPr>
                <w:sz w:val="20"/>
                <w:szCs w:val="20"/>
              </w:rPr>
              <w:t xml:space="preserve">            </w:t>
            </w:r>
            <w:r w:rsidRPr="00EA4575">
              <w:rPr>
                <w:sz w:val="20"/>
                <w:szCs w:val="20"/>
              </w:rPr>
              <w:t>i wielozawodowa)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M. Wieruszewska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A4575">
              <w:rPr>
                <w:sz w:val="20"/>
                <w:szCs w:val="20"/>
              </w:rPr>
              <w:t>P.Radley</w:t>
            </w:r>
            <w:proofErr w:type="spellEnd"/>
          </w:p>
          <w:p w:rsidR="002864BA" w:rsidRPr="00EA4575" w:rsidRDefault="00880C3F" w:rsidP="00880C3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D.Simon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4575">
              <w:rPr>
                <w:b/>
                <w:sz w:val="20"/>
                <w:szCs w:val="20"/>
                <w:lang w:val="en-US"/>
              </w:rPr>
              <w:t>“New Horizons 1”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Oxford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Roszak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J. </w:t>
            </w:r>
            <w:proofErr w:type="spellStart"/>
            <w:r w:rsidRPr="00EA4575"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„Poznać przeszłość. Wiek XX”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A4575">
              <w:rPr>
                <w:sz w:val="20"/>
                <w:szCs w:val="20"/>
                <w:lang w:val="en-US"/>
              </w:rPr>
              <w:t>Nowa</w:t>
            </w:r>
            <w:proofErr w:type="spellEnd"/>
            <w:r w:rsidRPr="00EA4575">
              <w:rPr>
                <w:sz w:val="20"/>
                <w:szCs w:val="20"/>
                <w:lang w:val="en-US"/>
              </w:rPr>
              <w:t xml:space="preserve">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3B5CC6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64BA"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R. </w:t>
            </w:r>
            <w:proofErr w:type="spellStart"/>
            <w:r w:rsidRPr="00EA4575">
              <w:rPr>
                <w:sz w:val="20"/>
                <w:szCs w:val="20"/>
              </w:rPr>
              <w:t>Uliszak</w:t>
            </w:r>
            <w:proofErr w:type="spellEnd"/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K. </w:t>
            </w:r>
            <w:proofErr w:type="spellStart"/>
            <w:r w:rsidRPr="00EA4575">
              <w:rPr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864BA" w:rsidRDefault="002864BA" w:rsidP="0012600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EA4575">
              <w:rPr>
                <w:b/>
                <w:sz w:val="20"/>
                <w:szCs w:val="20"/>
                <w:lang w:val="en-US"/>
              </w:rPr>
              <w:t>“</w:t>
            </w:r>
            <w:proofErr w:type="spellStart"/>
            <w:r w:rsidRPr="00EA4575">
              <w:rPr>
                <w:b/>
                <w:sz w:val="20"/>
                <w:szCs w:val="20"/>
                <w:lang w:val="en-US"/>
              </w:rPr>
              <w:t>Oblicza</w:t>
            </w:r>
            <w:proofErr w:type="spellEnd"/>
            <w:r w:rsidRPr="00EA457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4575">
              <w:rPr>
                <w:b/>
                <w:sz w:val="20"/>
                <w:szCs w:val="20"/>
                <w:lang w:val="en-US"/>
              </w:rPr>
              <w:t>geografii</w:t>
            </w:r>
            <w:proofErr w:type="spellEnd"/>
            <w:r w:rsidRPr="00EA4575">
              <w:rPr>
                <w:b/>
                <w:sz w:val="20"/>
                <w:szCs w:val="20"/>
                <w:lang w:val="en-US"/>
              </w:rPr>
              <w:t>”</w:t>
            </w:r>
          </w:p>
          <w:p w:rsidR="002864BA" w:rsidRPr="00170EAA" w:rsidRDefault="002864BA" w:rsidP="0012600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70EAA">
              <w:rPr>
                <w:b/>
                <w:sz w:val="20"/>
                <w:szCs w:val="20"/>
                <w:lang w:val="en-US"/>
              </w:rPr>
              <w:t>Podręcznik</w:t>
            </w:r>
            <w:proofErr w:type="spellEnd"/>
            <w:r w:rsidRPr="00170EA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0EAA">
              <w:rPr>
                <w:b/>
                <w:sz w:val="20"/>
                <w:szCs w:val="20"/>
                <w:lang w:val="en-US"/>
              </w:rPr>
              <w:t>dla</w:t>
            </w:r>
            <w:proofErr w:type="spellEnd"/>
            <w:r w:rsidRPr="00170EA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0EAA">
              <w:rPr>
                <w:b/>
                <w:sz w:val="20"/>
                <w:szCs w:val="20"/>
                <w:lang w:val="en-US"/>
              </w:rPr>
              <w:t>szkół</w:t>
            </w:r>
            <w:proofErr w:type="spellEnd"/>
            <w:r w:rsidRPr="00170EA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0EAA">
              <w:rPr>
                <w:b/>
                <w:sz w:val="20"/>
                <w:szCs w:val="20"/>
                <w:lang w:val="en-US"/>
              </w:rPr>
              <w:t>ponadgimnazjalnych</w:t>
            </w:r>
            <w:proofErr w:type="spellEnd"/>
            <w:r w:rsidRPr="00170EAA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70EAA">
              <w:rPr>
                <w:b/>
                <w:sz w:val="20"/>
                <w:szCs w:val="20"/>
                <w:lang w:val="en-US"/>
              </w:rPr>
              <w:t>Zakres</w:t>
            </w:r>
            <w:proofErr w:type="spellEnd"/>
            <w:r w:rsidRPr="00170EA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0EAA">
              <w:rPr>
                <w:b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A4575">
              <w:rPr>
                <w:sz w:val="20"/>
                <w:szCs w:val="20"/>
                <w:lang w:val="en-US"/>
              </w:rPr>
              <w:t>Nowa</w:t>
            </w:r>
            <w:proofErr w:type="spellEnd"/>
            <w:r w:rsidRPr="00EA4575">
              <w:rPr>
                <w:sz w:val="20"/>
                <w:szCs w:val="20"/>
                <w:lang w:val="en-US"/>
              </w:rPr>
              <w:t xml:space="preserve">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3B5CC6" w:rsidP="00126003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64BA"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</w:t>
            </w:r>
            <w:proofErr w:type="spellStart"/>
            <w:r w:rsidRPr="00EA4575">
              <w:rPr>
                <w:sz w:val="20"/>
                <w:szCs w:val="20"/>
              </w:rPr>
              <w:t>Bonar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W. </w:t>
            </w:r>
            <w:proofErr w:type="spellStart"/>
            <w:r w:rsidRPr="00EA4575">
              <w:rPr>
                <w:sz w:val="20"/>
                <w:szCs w:val="20"/>
              </w:rPr>
              <w:t>Krzeszowiec</w:t>
            </w:r>
            <w:proofErr w:type="spellEnd"/>
            <w:r w:rsidRPr="00EA4575">
              <w:rPr>
                <w:sz w:val="20"/>
                <w:szCs w:val="20"/>
              </w:rPr>
              <w:t xml:space="preserve"> –Jeleń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Czachorowski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„Biologia na czasie”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A4575">
              <w:rPr>
                <w:sz w:val="20"/>
                <w:szCs w:val="20"/>
                <w:lang w:val="en-US"/>
              </w:rPr>
              <w:t>Nowa</w:t>
            </w:r>
            <w:proofErr w:type="spellEnd"/>
            <w:r w:rsidRPr="00EA4575">
              <w:rPr>
                <w:sz w:val="20"/>
                <w:szCs w:val="20"/>
                <w:lang w:val="en-US"/>
              </w:rPr>
              <w:t xml:space="preserve"> Era</w:t>
            </w:r>
          </w:p>
        </w:tc>
      </w:tr>
      <w:tr w:rsidR="002864BA" w:rsidRPr="00EA4575" w:rsidTr="00126003">
        <w:trPr>
          <w:trHeight w:val="1103"/>
        </w:trPr>
        <w:tc>
          <w:tcPr>
            <w:tcW w:w="709" w:type="dxa"/>
            <w:shd w:val="clear" w:color="auto" w:fill="auto"/>
          </w:tcPr>
          <w:p w:rsidR="002864BA" w:rsidRPr="00EA4575" w:rsidRDefault="003B5CC6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64BA"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Hasse</w:t>
            </w:r>
            <w:proofErr w:type="spellEnd"/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A4575">
              <w:rPr>
                <w:sz w:val="20"/>
                <w:szCs w:val="20"/>
                <w:lang w:val="en-US"/>
              </w:rPr>
              <w:t>A.Mrzigod</w:t>
            </w:r>
            <w:proofErr w:type="spellEnd"/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EA4575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„To jest chemia”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3B5CC6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864BA"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Maria </w:t>
            </w:r>
            <w:proofErr w:type="spellStart"/>
            <w:r w:rsidRPr="00EA4575">
              <w:rPr>
                <w:sz w:val="20"/>
                <w:szCs w:val="20"/>
              </w:rPr>
              <w:t>Fiatkowska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„Świat fizyki”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ZAMKOR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3B5CC6" w:rsidP="00126003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864BA"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numPr>
                <w:ilvl w:val="0"/>
                <w:numId w:val="7"/>
              </w:numPr>
              <w:spacing w:before="100" w:beforeAutospacing="1" w:after="100" w:afterAutospacing="1"/>
              <w:ind w:left="418" w:hanging="283"/>
              <w:jc w:val="center"/>
              <w:rPr>
                <w:sz w:val="20"/>
                <w:szCs w:val="20"/>
              </w:rPr>
            </w:pPr>
            <w:proofErr w:type="spellStart"/>
            <w:r w:rsidRPr="00EA4575">
              <w:rPr>
                <w:sz w:val="20"/>
                <w:szCs w:val="20"/>
              </w:rPr>
              <w:t>Cewe</w:t>
            </w:r>
            <w:proofErr w:type="spellEnd"/>
          </w:p>
          <w:p w:rsidR="002864BA" w:rsidRPr="00EA4575" w:rsidRDefault="002864BA" w:rsidP="00126003">
            <w:pPr>
              <w:spacing w:before="100" w:beforeAutospacing="1" w:after="100" w:afterAutospacing="1"/>
              <w:ind w:left="720" w:hanging="444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M. Krawczyk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„Matematyka dla ZSZ”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Podkowa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3B5CC6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</w:t>
            </w:r>
            <w:r w:rsidR="003B5CC6">
              <w:rPr>
                <w:sz w:val="20"/>
                <w:szCs w:val="20"/>
              </w:rPr>
              <w:t>0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G. Hermanowska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W. Hermanowski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„Informatyka . Ciekawi świata”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3B5CC6" w:rsidRPr="00EA4575" w:rsidTr="00126003">
        <w:tc>
          <w:tcPr>
            <w:tcW w:w="709" w:type="dxa"/>
            <w:shd w:val="clear" w:color="auto" w:fill="auto"/>
          </w:tcPr>
          <w:p w:rsidR="003B5CC6" w:rsidRPr="00EA4575" w:rsidRDefault="003B5CC6" w:rsidP="00126003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5CC6" w:rsidRPr="009A2A82" w:rsidRDefault="003B5CC6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5CC6" w:rsidRPr="009A2A82" w:rsidRDefault="003B5CC6" w:rsidP="0012600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Boniek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CC6" w:rsidRPr="009A2A82" w:rsidRDefault="003B5CC6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 xml:space="preserve">„Ciekawi świata”. Edukacja dla </w:t>
            </w:r>
            <w:proofErr w:type="spellStart"/>
            <w:r w:rsidRPr="009A2A82">
              <w:rPr>
                <w:b/>
                <w:sz w:val="20"/>
                <w:szCs w:val="20"/>
              </w:rPr>
              <w:t>bezpieczenstwa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B5CC6" w:rsidRPr="009A2A82" w:rsidRDefault="003B5CC6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Operon</w:t>
            </w:r>
          </w:p>
        </w:tc>
      </w:tr>
      <w:tr w:rsidR="00926CCF" w:rsidRPr="00EA4575" w:rsidTr="00126003">
        <w:trPr>
          <w:trHeight w:val="786"/>
        </w:trPr>
        <w:tc>
          <w:tcPr>
            <w:tcW w:w="709" w:type="dxa"/>
            <w:shd w:val="clear" w:color="auto" w:fill="auto"/>
          </w:tcPr>
          <w:p w:rsidR="00926CCF" w:rsidRPr="00EA4575" w:rsidRDefault="00926CCF" w:rsidP="00126003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6CCF" w:rsidRPr="00EA4575" w:rsidRDefault="00926CCF" w:rsidP="00126003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Religia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6CCF" w:rsidRPr="00EA4575" w:rsidRDefault="00926CCF" w:rsidP="00926C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„Ze zmartwychwstałym w społeczeństwie”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</w:tbl>
    <w:p w:rsidR="002864BA" w:rsidRDefault="002864BA" w:rsidP="002864BA">
      <w:pPr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br w:type="page"/>
      </w:r>
      <w:r w:rsidRPr="0038769C">
        <w:rPr>
          <w:b/>
          <w:sz w:val="48"/>
          <w:szCs w:val="48"/>
        </w:rPr>
        <w:lastRenderedPageBreak/>
        <w:t>Podręczniki dla</w:t>
      </w:r>
    </w:p>
    <w:p w:rsidR="002864BA" w:rsidRPr="0038769C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Branżowej Szkoły I Stopnia</w:t>
      </w:r>
    </w:p>
    <w:p w:rsidR="002864BA" w:rsidRPr="0038769C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 w:rsidRPr="0038769C">
        <w:rPr>
          <w:b/>
          <w:sz w:val="48"/>
          <w:szCs w:val="48"/>
        </w:rPr>
        <w:t xml:space="preserve"> </w:t>
      </w:r>
    </w:p>
    <w:p w:rsidR="002864BA" w:rsidRPr="0038769C" w:rsidRDefault="002864BA" w:rsidP="002864BA">
      <w:pPr>
        <w:spacing w:line="360" w:lineRule="auto"/>
        <w:jc w:val="center"/>
        <w:rPr>
          <w:b/>
        </w:rPr>
      </w:pPr>
      <w:r w:rsidRPr="00142D60">
        <w:rPr>
          <w:b/>
        </w:rPr>
        <w:t>Klasa I</w:t>
      </w:r>
      <w:r>
        <w:rPr>
          <w:b/>
        </w:rPr>
        <w:t>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1985"/>
        <w:gridCol w:w="3260"/>
        <w:gridCol w:w="1843"/>
      </w:tblGrid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9A2A82" w:rsidTr="00126003">
        <w:trPr>
          <w:trHeight w:val="1523"/>
        </w:trPr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Język polski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Default="002864BA" w:rsidP="00126003">
            <w:pPr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Jolanta Kusiak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Barbara </w:t>
            </w:r>
            <w:proofErr w:type="spellStart"/>
            <w:r w:rsidRPr="009A2A82">
              <w:rPr>
                <w:sz w:val="20"/>
                <w:szCs w:val="20"/>
              </w:rPr>
              <w:t>Chuderska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9A2A82" w:rsidRDefault="002864BA" w:rsidP="00126003">
            <w:pPr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Język polski cz. I „Odkrywamy na nowo”</w:t>
            </w:r>
          </w:p>
          <w:p w:rsidR="002864BA" w:rsidRPr="009A2A82" w:rsidRDefault="002864BA" w:rsidP="00126003">
            <w:pPr>
              <w:rPr>
                <w:b/>
                <w:sz w:val="20"/>
                <w:szCs w:val="20"/>
              </w:rPr>
            </w:pPr>
          </w:p>
          <w:p w:rsidR="002864BA" w:rsidRPr="009A2A82" w:rsidRDefault="002864BA" w:rsidP="00126003">
            <w:pPr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Język polski cz. II „Odkrywamy na nowo”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Operon</w:t>
            </w:r>
          </w:p>
        </w:tc>
      </w:tr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Język niemiecki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(fryzjer, wielozawodowa)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Mróz-</w:t>
            </w:r>
            <w:proofErr w:type="spellStart"/>
            <w:r w:rsidRPr="00EA4575">
              <w:rPr>
                <w:sz w:val="20"/>
                <w:szCs w:val="20"/>
              </w:rPr>
              <w:t>Dwornikowska</w:t>
            </w:r>
            <w:proofErr w:type="spellEnd"/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>Meine Welttour 2</w:t>
            </w:r>
            <w:r w:rsidRPr="00EA4575">
              <w:rPr>
                <w:b/>
                <w:sz w:val="20"/>
                <w:szCs w:val="20"/>
                <w:lang w:val="de-DE"/>
              </w:rPr>
              <w:t>“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podręcznik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ćwiczenia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Nowa Era</w:t>
            </w:r>
          </w:p>
        </w:tc>
      </w:tr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Język angielski</w:t>
            </w:r>
          </w:p>
          <w:p w:rsidR="002864BA" w:rsidRPr="009A2A82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(wszystkie zawody za wyjątkiem fryzjer </w:t>
            </w:r>
            <w:r>
              <w:rPr>
                <w:sz w:val="20"/>
                <w:szCs w:val="20"/>
              </w:rPr>
              <w:t xml:space="preserve">           </w:t>
            </w:r>
            <w:r w:rsidRPr="009A2A82">
              <w:rPr>
                <w:sz w:val="20"/>
                <w:szCs w:val="20"/>
              </w:rPr>
              <w:t>i wielozawodowa)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9A2A82">
              <w:rPr>
                <w:sz w:val="20"/>
                <w:szCs w:val="20"/>
              </w:rPr>
              <w:t>P.Radley</w:t>
            </w:r>
            <w:proofErr w:type="spellEnd"/>
            <w:r w:rsidRPr="009A2A82">
              <w:rPr>
                <w:sz w:val="20"/>
                <w:szCs w:val="20"/>
              </w:rPr>
              <w:t>,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D. </w:t>
            </w:r>
            <w:proofErr w:type="spellStart"/>
            <w:r w:rsidRPr="009A2A82">
              <w:rPr>
                <w:sz w:val="20"/>
                <w:szCs w:val="20"/>
              </w:rPr>
              <w:t>Simons</w:t>
            </w:r>
            <w:proofErr w:type="spellEnd"/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M. Wieruszewska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 xml:space="preserve">„New </w:t>
            </w:r>
            <w:proofErr w:type="spellStart"/>
            <w:r w:rsidRPr="009A2A82">
              <w:rPr>
                <w:b/>
                <w:sz w:val="20"/>
                <w:szCs w:val="20"/>
              </w:rPr>
              <w:t>Horizons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  <w:r w:rsidRPr="009A2A82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Oxford</w:t>
            </w:r>
          </w:p>
        </w:tc>
      </w:tr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S. Roszak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J. </w:t>
            </w:r>
            <w:proofErr w:type="spellStart"/>
            <w:r w:rsidRPr="009A2A82"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„Poznać przeszłość. Wiek XX”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Nowa Era</w:t>
            </w:r>
          </w:p>
        </w:tc>
      </w:tr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985" w:type="dxa"/>
            <w:shd w:val="clear" w:color="auto" w:fill="auto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9A2A8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9A2A82">
              <w:rPr>
                <w:sz w:val="20"/>
                <w:szCs w:val="20"/>
                <w:lang w:val="en-US"/>
              </w:rPr>
              <w:t>Musiałkiewicz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864BA" w:rsidRPr="009A2A82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„Zarys przedsiębiorczości”</w:t>
            </w:r>
          </w:p>
        </w:tc>
        <w:tc>
          <w:tcPr>
            <w:tcW w:w="1843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Ekonomik</w:t>
            </w:r>
          </w:p>
        </w:tc>
      </w:tr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Matematyka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A. </w:t>
            </w:r>
            <w:proofErr w:type="spellStart"/>
            <w:r w:rsidRPr="009A2A82">
              <w:rPr>
                <w:sz w:val="20"/>
                <w:szCs w:val="20"/>
              </w:rPr>
              <w:t>Cewe</w:t>
            </w:r>
            <w:proofErr w:type="spellEnd"/>
          </w:p>
          <w:p w:rsidR="002864BA" w:rsidRPr="009A2A82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M. Krawczyk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„Matematyka dla ZSZ”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Podkowa</w:t>
            </w:r>
          </w:p>
        </w:tc>
      </w:tr>
      <w:tr w:rsidR="00926CCF" w:rsidRPr="009A2A82" w:rsidTr="003C22CD">
        <w:tc>
          <w:tcPr>
            <w:tcW w:w="709" w:type="dxa"/>
            <w:shd w:val="clear" w:color="auto" w:fill="auto"/>
          </w:tcPr>
          <w:p w:rsidR="00926CCF" w:rsidRPr="009A2A82" w:rsidRDefault="00926CC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A2A8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26CCF" w:rsidRPr="009A2A82" w:rsidRDefault="00926CCF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Religia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„Ze zmartwychwstałym w społeczeństwie”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6CCF" w:rsidRPr="00EA4575" w:rsidRDefault="00926CCF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</w:tbl>
    <w:p w:rsidR="002864BA" w:rsidRDefault="002864BA" w:rsidP="002864BA">
      <w:pPr>
        <w:spacing w:line="360" w:lineRule="auto"/>
        <w:jc w:val="center"/>
        <w:rPr>
          <w:b/>
          <w:sz w:val="52"/>
          <w:szCs w:val="52"/>
        </w:rPr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spacing w:line="360" w:lineRule="auto"/>
        <w:rPr>
          <w:b/>
          <w:sz w:val="52"/>
          <w:szCs w:val="52"/>
        </w:rPr>
      </w:pPr>
    </w:p>
    <w:p w:rsidR="002864BA" w:rsidRPr="0038769C" w:rsidRDefault="002864BA" w:rsidP="002864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Pr="0038769C">
        <w:rPr>
          <w:b/>
          <w:sz w:val="48"/>
          <w:szCs w:val="48"/>
        </w:rPr>
        <w:lastRenderedPageBreak/>
        <w:t>Podręczniki dla</w:t>
      </w:r>
    </w:p>
    <w:p w:rsidR="002864BA" w:rsidRPr="0038769C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Branżowej Szkoły I Stopnia</w:t>
      </w:r>
    </w:p>
    <w:p w:rsidR="002864BA" w:rsidRPr="0038769C" w:rsidRDefault="002864BA" w:rsidP="002864BA">
      <w:pPr>
        <w:spacing w:line="360" w:lineRule="auto"/>
        <w:jc w:val="center"/>
        <w:rPr>
          <w:b/>
          <w:sz w:val="48"/>
          <w:szCs w:val="48"/>
        </w:rPr>
      </w:pPr>
    </w:p>
    <w:p w:rsidR="002864BA" w:rsidRPr="009A2A82" w:rsidRDefault="002864BA" w:rsidP="002864BA">
      <w:pPr>
        <w:spacing w:line="360" w:lineRule="auto"/>
        <w:jc w:val="center"/>
        <w:rPr>
          <w:b/>
          <w:sz w:val="20"/>
          <w:szCs w:val="20"/>
        </w:rPr>
      </w:pPr>
      <w:r w:rsidRPr="009A2A82">
        <w:rPr>
          <w:b/>
          <w:sz w:val="20"/>
          <w:szCs w:val="20"/>
        </w:rPr>
        <w:t>Klasa III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015"/>
        <w:gridCol w:w="2204"/>
        <w:gridCol w:w="2980"/>
        <w:gridCol w:w="2120"/>
      </w:tblGrid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1.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Język polski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Barbara </w:t>
            </w:r>
            <w:proofErr w:type="spellStart"/>
            <w:r w:rsidRPr="009A2A82">
              <w:rPr>
                <w:sz w:val="20"/>
                <w:szCs w:val="20"/>
              </w:rPr>
              <w:t>Chuderska</w:t>
            </w:r>
            <w:proofErr w:type="spellEnd"/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Język polski, cz. 2 „Odkrywamy na nowo”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Operon</w:t>
            </w:r>
          </w:p>
        </w:tc>
      </w:tr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2.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Język niemiecki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(fryzjer, wielozawodowa)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S. Mróz-</w:t>
            </w:r>
            <w:proofErr w:type="spellStart"/>
            <w:r w:rsidRPr="009A2A82">
              <w:rPr>
                <w:sz w:val="20"/>
                <w:szCs w:val="20"/>
              </w:rPr>
              <w:t>Dwornikowska</w:t>
            </w:r>
            <w:proofErr w:type="spellEnd"/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U. Górecka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926CCF" w:rsidRDefault="00926CCF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„Welttour 2</w:t>
            </w:r>
            <w:r w:rsidR="002864BA" w:rsidRPr="009A2A82">
              <w:rPr>
                <w:b/>
                <w:sz w:val="20"/>
                <w:szCs w:val="20"/>
                <w:lang w:val="de-DE"/>
              </w:rPr>
              <w:t>“</w:t>
            </w:r>
          </w:p>
          <w:p w:rsidR="002864BA" w:rsidRPr="00926CCF" w:rsidRDefault="00926CCF" w:rsidP="00126003">
            <w:pPr>
              <w:jc w:val="center"/>
              <w:rPr>
                <w:i/>
                <w:sz w:val="20"/>
                <w:szCs w:val="20"/>
                <w:lang w:val="de-DE"/>
              </w:rPr>
            </w:pPr>
            <w:r w:rsidRPr="00926CCF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926CCF">
              <w:rPr>
                <w:i/>
                <w:sz w:val="20"/>
                <w:szCs w:val="20"/>
                <w:lang w:val="de-DE"/>
              </w:rPr>
              <w:t>kontynuacja</w:t>
            </w:r>
            <w:proofErr w:type="spellEnd"/>
            <w:r w:rsidRPr="00926CCF">
              <w:rPr>
                <w:i/>
                <w:sz w:val="20"/>
                <w:szCs w:val="20"/>
                <w:lang w:val="de-DE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Nowa Era</w:t>
            </w:r>
          </w:p>
        </w:tc>
      </w:tr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3.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Język angielski</w:t>
            </w:r>
          </w:p>
          <w:p w:rsidR="002864BA" w:rsidRPr="000C2FFB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(wszystkie zawody za wyjątkiem fryzjer            i wielozawodowa)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P.Radley</w:t>
            </w:r>
            <w:proofErr w:type="spellEnd"/>
            <w:r w:rsidRPr="000C2FFB">
              <w:rPr>
                <w:sz w:val="20"/>
                <w:szCs w:val="20"/>
              </w:rPr>
              <w:t>,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 xml:space="preserve">D. </w:t>
            </w:r>
            <w:proofErr w:type="spellStart"/>
            <w:r w:rsidRPr="000C2FFB">
              <w:rPr>
                <w:sz w:val="20"/>
                <w:szCs w:val="20"/>
              </w:rPr>
              <w:t>Simons</w:t>
            </w:r>
            <w:proofErr w:type="spellEnd"/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 Wieruszewska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 xml:space="preserve">„New </w:t>
            </w:r>
            <w:proofErr w:type="spellStart"/>
            <w:r w:rsidRPr="000C2FFB">
              <w:rPr>
                <w:b/>
                <w:sz w:val="20"/>
                <w:szCs w:val="20"/>
              </w:rPr>
              <w:t>Horizons</w:t>
            </w:r>
            <w:proofErr w:type="spellEnd"/>
            <w:r w:rsidRPr="000C2FFB">
              <w:rPr>
                <w:b/>
                <w:sz w:val="20"/>
                <w:szCs w:val="20"/>
              </w:rPr>
              <w:t xml:space="preserve"> 2”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Oxford</w:t>
            </w:r>
          </w:p>
        </w:tc>
      </w:tr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4.</w:t>
            </w:r>
          </w:p>
        </w:tc>
        <w:tc>
          <w:tcPr>
            <w:tcW w:w="2015" w:type="dxa"/>
            <w:shd w:val="clear" w:color="auto" w:fill="auto"/>
          </w:tcPr>
          <w:p w:rsidR="002864BA" w:rsidRPr="00EA4575" w:rsidRDefault="002864BA" w:rsidP="0012600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204" w:type="dxa"/>
            <w:shd w:val="clear" w:color="auto" w:fill="auto"/>
          </w:tcPr>
          <w:p w:rsidR="002864BA" w:rsidRPr="00EA4575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Zbigniew Smutek</w:t>
            </w:r>
          </w:p>
          <w:p w:rsidR="002864BA" w:rsidRPr="00EA4575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Jan </w:t>
            </w:r>
            <w:proofErr w:type="spellStart"/>
            <w:r w:rsidRPr="00EA4575">
              <w:rPr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„Wiedza o społeczeństwie”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4575">
              <w:rPr>
                <w:b/>
                <w:sz w:val="20"/>
                <w:szCs w:val="20"/>
              </w:rPr>
              <w:t>Podręcznik –zakres podstawowy (seria: Odkrywamy na nowo)</w:t>
            </w:r>
          </w:p>
        </w:tc>
        <w:tc>
          <w:tcPr>
            <w:tcW w:w="2120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5.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before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Matematyka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A. </w:t>
            </w:r>
            <w:proofErr w:type="spellStart"/>
            <w:r w:rsidRPr="009A2A82">
              <w:rPr>
                <w:sz w:val="20"/>
                <w:szCs w:val="20"/>
              </w:rPr>
              <w:t>Cewe</w:t>
            </w:r>
            <w:proofErr w:type="spellEnd"/>
            <w:r w:rsidRPr="009A2A82">
              <w:rPr>
                <w:sz w:val="20"/>
                <w:szCs w:val="20"/>
              </w:rPr>
              <w:t xml:space="preserve">, </w:t>
            </w:r>
          </w:p>
          <w:p w:rsidR="002864BA" w:rsidRPr="009A2A82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M. Krawczyk, 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„Matematyka dla ZSZ”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Podkowa</w:t>
            </w:r>
          </w:p>
        </w:tc>
      </w:tr>
      <w:tr w:rsidR="005D16A0" w:rsidRPr="009A2A82" w:rsidTr="00504406">
        <w:tc>
          <w:tcPr>
            <w:tcW w:w="570" w:type="dxa"/>
            <w:shd w:val="clear" w:color="auto" w:fill="auto"/>
            <w:vAlign w:val="center"/>
          </w:tcPr>
          <w:p w:rsidR="005D16A0" w:rsidRPr="009A2A82" w:rsidRDefault="005D16A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15" w:type="dxa"/>
            <w:shd w:val="clear" w:color="auto" w:fill="auto"/>
          </w:tcPr>
          <w:p w:rsidR="005D16A0" w:rsidRPr="009A2A82" w:rsidRDefault="005D16A0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Religia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D16A0" w:rsidRPr="00EA4575" w:rsidRDefault="005D16A0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5D16A0" w:rsidRPr="00EA4575" w:rsidRDefault="005D16A0" w:rsidP="00B60BC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„Ze zmartwychwstałym w społeczeństwie”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D16A0" w:rsidRPr="00EA4575" w:rsidRDefault="005D16A0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</w:tbl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  <w:r w:rsidRPr="00142D60">
        <w:rPr>
          <w:color w:val="0000FF"/>
          <w:sz w:val="82"/>
          <w:szCs w:val="82"/>
        </w:rPr>
        <w:t xml:space="preserve">PODRĘCZNIKI DO PRZEDMIOTÓW </w:t>
      </w:r>
      <w:r>
        <w:rPr>
          <w:color w:val="0000FF"/>
          <w:sz w:val="82"/>
          <w:szCs w:val="82"/>
        </w:rPr>
        <w:t>ZAWODOWYCH</w:t>
      </w: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rPr>
          <w:color w:val="0000FF"/>
        </w:rPr>
      </w:pPr>
    </w:p>
    <w:p w:rsidR="002864BA" w:rsidRDefault="002864BA" w:rsidP="002864BA">
      <w:pPr>
        <w:rPr>
          <w:color w:val="0000FF"/>
        </w:rPr>
      </w:pPr>
    </w:p>
    <w:p w:rsidR="002864BA" w:rsidRDefault="002864BA" w:rsidP="002864BA">
      <w:pPr>
        <w:rPr>
          <w:color w:val="0000FF"/>
        </w:rPr>
      </w:pPr>
    </w:p>
    <w:p w:rsidR="002864BA" w:rsidRDefault="002864BA" w:rsidP="002864BA">
      <w:pPr>
        <w:rPr>
          <w:color w:val="0000FF"/>
        </w:rPr>
      </w:pPr>
    </w:p>
    <w:p w:rsidR="002864BA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br w:type="page"/>
      </w:r>
      <w:r>
        <w:rPr>
          <w:b/>
          <w:sz w:val="52"/>
          <w:szCs w:val="52"/>
        </w:rPr>
        <w:lastRenderedPageBreak/>
        <w:t>Podręczniki do przedmiotów zawodowych -</w:t>
      </w:r>
      <w:r w:rsidRPr="00793873">
        <w:rPr>
          <w:b/>
          <w:sz w:val="52"/>
          <w:szCs w:val="52"/>
        </w:rPr>
        <w:t xml:space="preserve"> </w:t>
      </w:r>
      <w:r w:rsidRPr="009A0B65">
        <w:rPr>
          <w:b/>
          <w:sz w:val="48"/>
          <w:szCs w:val="48"/>
        </w:rPr>
        <w:t>Technikum</w:t>
      </w:r>
    </w:p>
    <w:p w:rsidR="002864BA" w:rsidRDefault="002864BA" w:rsidP="002864BA">
      <w:pPr>
        <w:spacing w:line="360" w:lineRule="auto"/>
        <w:jc w:val="center"/>
        <w:rPr>
          <w:b/>
          <w:sz w:val="52"/>
          <w:szCs w:val="52"/>
        </w:rPr>
      </w:pPr>
    </w:p>
    <w:p w:rsidR="002864BA" w:rsidRPr="0036040E" w:rsidRDefault="002864BA" w:rsidP="002864BA">
      <w:pPr>
        <w:spacing w:line="360" w:lineRule="auto"/>
        <w:jc w:val="center"/>
        <w:rPr>
          <w:b/>
          <w:sz w:val="40"/>
          <w:szCs w:val="40"/>
        </w:rPr>
      </w:pPr>
      <w:r w:rsidRPr="0036040E">
        <w:rPr>
          <w:b/>
          <w:sz w:val="40"/>
          <w:szCs w:val="40"/>
        </w:rPr>
        <w:t>Technik budownictwa</w:t>
      </w:r>
    </w:p>
    <w:p w:rsidR="002864BA" w:rsidRPr="0036040E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 w:rsidRPr="0036040E">
        <w:rPr>
          <w:b/>
          <w:sz w:val="28"/>
          <w:szCs w:val="28"/>
        </w:rPr>
        <w:t>Klasa I</w:t>
      </w:r>
    </w:p>
    <w:p w:rsidR="002864BA" w:rsidRPr="009765DD" w:rsidRDefault="002864BA" w:rsidP="002864BA">
      <w:pPr>
        <w:spacing w:line="360" w:lineRule="auto"/>
        <w:jc w:val="center"/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1957"/>
        <w:gridCol w:w="3369"/>
        <w:gridCol w:w="1988"/>
      </w:tblGrid>
      <w:tr w:rsidR="002864BA" w:rsidRPr="009A2A82" w:rsidTr="00126003">
        <w:trPr>
          <w:trHeight w:val="613"/>
        </w:trPr>
        <w:tc>
          <w:tcPr>
            <w:tcW w:w="851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57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369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88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9A2A82" w:rsidTr="00126003">
        <w:trPr>
          <w:trHeight w:val="89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Organizacja robót budowlanych</w:t>
            </w:r>
          </w:p>
          <w:p w:rsidR="0047596C" w:rsidRPr="009A2A82" w:rsidRDefault="0047596C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323D4F" w:rsidP="002574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Pr="00F652A7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Mirosława Popek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Bożena Wapińska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 xml:space="preserve">„Budownictwo </w:t>
            </w:r>
            <w:r>
              <w:rPr>
                <w:b/>
                <w:sz w:val="20"/>
                <w:szCs w:val="20"/>
              </w:rPr>
              <w:t>ogólne”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2A82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9A2A82" w:rsidTr="00126003">
        <w:trPr>
          <w:trHeight w:val="1205"/>
        </w:trPr>
        <w:tc>
          <w:tcPr>
            <w:tcW w:w="851" w:type="dxa"/>
            <w:vMerge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Maj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„Organizacja i przygotowanie budowy”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2A82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9A2A82" w:rsidTr="00126003">
        <w:tc>
          <w:tcPr>
            <w:tcW w:w="851" w:type="dxa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6C" w:rsidRDefault="002864BA" w:rsidP="002574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Dokumentacja techniczna</w:t>
            </w:r>
          </w:p>
          <w:p w:rsidR="00614A83" w:rsidRPr="009A2A82" w:rsidRDefault="00323D4F" w:rsidP="002574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(klasa I - </w:t>
            </w:r>
            <w:r w:rsidRPr="00F652A7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Maj</w:t>
            </w:r>
          </w:p>
        </w:tc>
        <w:tc>
          <w:tcPr>
            <w:tcW w:w="3369" w:type="dxa"/>
            <w:vMerge w:val="restart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Rysunek techniczny budowlany</w:t>
            </w:r>
            <w:r w:rsidRPr="009A2A82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2A82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9A2A82" w:rsidTr="00126003">
        <w:tc>
          <w:tcPr>
            <w:tcW w:w="851" w:type="dxa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6C" w:rsidRDefault="002864BA" w:rsidP="002574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dokumentacji technicznej</w:t>
            </w:r>
          </w:p>
          <w:p w:rsidR="00614A83" w:rsidRPr="009A2A82" w:rsidRDefault="00323D4F" w:rsidP="002574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(klasa I - </w:t>
            </w:r>
            <w:r w:rsidRPr="00F652A7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1957" w:type="dxa"/>
            <w:vMerge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vMerge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4BA" w:rsidRDefault="002864BA" w:rsidP="002864BA">
      <w:pPr>
        <w:rPr>
          <w:b/>
        </w:rPr>
      </w:pPr>
    </w:p>
    <w:p w:rsidR="002864BA" w:rsidRDefault="002864BA" w:rsidP="002864BA">
      <w:pPr>
        <w:rPr>
          <w:b/>
        </w:rPr>
      </w:pPr>
    </w:p>
    <w:p w:rsidR="002864BA" w:rsidRPr="00FD17DE" w:rsidRDefault="002864BA" w:rsidP="002864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</w:rPr>
        <w:br w:type="page"/>
      </w:r>
      <w:r w:rsidRPr="00FD17DE">
        <w:rPr>
          <w:b/>
          <w:sz w:val="40"/>
          <w:szCs w:val="40"/>
        </w:rPr>
        <w:lastRenderedPageBreak/>
        <w:t>Technik budownictwa</w:t>
      </w:r>
    </w:p>
    <w:p w:rsidR="002864BA" w:rsidRPr="0036040E" w:rsidRDefault="00257480" w:rsidP="00286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</w:t>
      </w:r>
      <w:r w:rsidR="002864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883"/>
        <w:gridCol w:w="1930"/>
        <w:gridCol w:w="3456"/>
        <w:gridCol w:w="1985"/>
      </w:tblGrid>
      <w:tr w:rsidR="002864BA" w:rsidRPr="009A2A82" w:rsidTr="00126003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9A2A82" w:rsidTr="00126003">
        <w:tc>
          <w:tcPr>
            <w:tcW w:w="811" w:type="dxa"/>
            <w:vMerge w:val="restart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Organizacja robót budowlanych</w:t>
            </w:r>
          </w:p>
          <w:p w:rsidR="005F65AF" w:rsidRDefault="005F65AF" w:rsidP="00257480">
            <w:pPr>
              <w:jc w:val="center"/>
              <w:rPr>
                <w:b/>
                <w:sz w:val="20"/>
                <w:szCs w:val="20"/>
              </w:rPr>
            </w:pPr>
          </w:p>
          <w:p w:rsidR="002864BA" w:rsidRPr="009A2A82" w:rsidRDefault="005F65AF" w:rsidP="002574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Pr="00F652A7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864BA" w:rsidRDefault="002864BA" w:rsidP="00126003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Maj</w:t>
            </w:r>
          </w:p>
          <w:p w:rsidR="002864BA" w:rsidRPr="009A2A82" w:rsidRDefault="002864BA" w:rsidP="00126003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2864BA" w:rsidRDefault="002864BA" w:rsidP="0012600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„Organizacja i technologia</w:t>
            </w:r>
            <w:r w:rsidRPr="009A2A82">
              <w:rPr>
                <w:b/>
                <w:sz w:val="20"/>
                <w:szCs w:val="20"/>
              </w:rPr>
              <w:t xml:space="preserve"> robót stanu surowego”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A82">
              <w:rPr>
                <w:sz w:val="20"/>
                <w:szCs w:val="20"/>
              </w:rPr>
              <w:t>(klasa I</w:t>
            </w:r>
            <w:r>
              <w:rPr>
                <w:sz w:val="20"/>
                <w:szCs w:val="20"/>
              </w:rPr>
              <w:t>I</w:t>
            </w:r>
            <w:r w:rsidRPr="009A2A82">
              <w:rPr>
                <w:sz w:val="20"/>
                <w:szCs w:val="20"/>
              </w:rPr>
              <w:t>)</w:t>
            </w:r>
          </w:p>
          <w:p w:rsidR="002864BA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„Organizacja i technologia</w:t>
            </w:r>
            <w:r w:rsidRPr="009A2A82">
              <w:rPr>
                <w:b/>
                <w:sz w:val="20"/>
                <w:szCs w:val="20"/>
              </w:rPr>
              <w:t xml:space="preserve"> robót </w:t>
            </w:r>
            <w:r>
              <w:rPr>
                <w:b/>
                <w:sz w:val="20"/>
                <w:szCs w:val="20"/>
              </w:rPr>
              <w:t xml:space="preserve">wykończeniowych” </w:t>
            </w:r>
            <w:r w:rsidRPr="009A2A82">
              <w:rPr>
                <w:sz w:val="20"/>
                <w:szCs w:val="20"/>
              </w:rPr>
              <w:t>(klasa I</w:t>
            </w:r>
            <w:r>
              <w:rPr>
                <w:sz w:val="20"/>
                <w:szCs w:val="20"/>
              </w:rPr>
              <w:t>II</w:t>
            </w:r>
            <w:r w:rsidRPr="009A2A82">
              <w:rPr>
                <w:sz w:val="20"/>
                <w:szCs w:val="20"/>
              </w:rPr>
              <w:t>)</w:t>
            </w:r>
          </w:p>
          <w:p w:rsidR="002864BA" w:rsidRDefault="002864BA" w:rsidP="0012600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450DE">
              <w:rPr>
                <w:b/>
                <w:sz w:val="20"/>
                <w:szCs w:val="20"/>
              </w:rPr>
              <w:t>„Organizacja robót rozbiórkowych”</w:t>
            </w:r>
            <w:r>
              <w:rPr>
                <w:sz w:val="20"/>
                <w:szCs w:val="20"/>
              </w:rPr>
              <w:t xml:space="preserve"> </w:t>
            </w:r>
            <w:r w:rsidRPr="009A2A82">
              <w:rPr>
                <w:sz w:val="20"/>
                <w:szCs w:val="20"/>
              </w:rPr>
              <w:t>(klasa I</w:t>
            </w:r>
            <w:r>
              <w:rPr>
                <w:sz w:val="20"/>
                <w:szCs w:val="20"/>
              </w:rPr>
              <w:t>II</w:t>
            </w:r>
            <w:r w:rsidRPr="009A2A8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2864BA" w:rsidRPr="009A2A82" w:rsidRDefault="002864BA" w:rsidP="0012600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Utrzymanie obiektów budowlanych</w:t>
            </w:r>
            <w:r w:rsidRPr="009A2A82">
              <w:rPr>
                <w:b/>
                <w:sz w:val="20"/>
                <w:szCs w:val="20"/>
              </w:rPr>
              <w:t>”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(klasa III</w:t>
            </w:r>
            <w:r w:rsidRPr="009A2A82">
              <w:rPr>
                <w:sz w:val="20"/>
                <w:szCs w:val="20"/>
              </w:rPr>
              <w:t>)</w:t>
            </w:r>
          </w:p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2A82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9A2A82" w:rsidTr="00126003">
        <w:tc>
          <w:tcPr>
            <w:tcW w:w="811" w:type="dxa"/>
            <w:vMerge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Wanda Bukała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Krzysztof Szczęch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„Bezpieczeństwo i higiena pracy”</w:t>
            </w:r>
          </w:p>
          <w:p w:rsidR="002864BA" w:rsidRPr="000C2FFB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(klasa III)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5F65AF" w:rsidRPr="009A2A82" w:rsidTr="00126003">
        <w:tc>
          <w:tcPr>
            <w:tcW w:w="811" w:type="dxa"/>
            <w:shd w:val="clear" w:color="auto" w:fill="auto"/>
            <w:vAlign w:val="center"/>
          </w:tcPr>
          <w:p w:rsidR="005F65AF" w:rsidRPr="009A2A82" w:rsidRDefault="005F65AF" w:rsidP="00126003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F65AF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Dokumentacja techniczna</w:t>
            </w:r>
          </w:p>
          <w:p w:rsidR="005F65AF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Pr="00F652A7">
              <w:rPr>
                <w:b/>
                <w:sz w:val="20"/>
                <w:szCs w:val="20"/>
              </w:rPr>
              <w:t xml:space="preserve"> II)</w:t>
            </w:r>
          </w:p>
          <w:p w:rsidR="005F65AF" w:rsidRPr="009A2A82" w:rsidRDefault="005F65AF" w:rsidP="00614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5F65AF" w:rsidRPr="009A2A82" w:rsidRDefault="005F65AF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Jacek Mazur</w:t>
            </w:r>
          </w:p>
          <w:p w:rsidR="005F65AF" w:rsidRPr="009A2A82" w:rsidRDefault="005F65AF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Anna </w:t>
            </w:r>
            <w:proofErr w:type="spellStart"/>
            <w:r w:rsidRPr="009A2A8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 w:rsidRPr="009A2A82">
              <w:rPr>
                <w:sz w:val="20"/>
                <w:szCs w:val="20"/>
              </w:rPr>
              <w:t>filuk</w:t>
            </w:r>
            <w:proofErr w:type="spellEnd"/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5F65AF" w:rsidRPr="009A2A82" w:rsidRDefault="005F65AF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„Rysunek budowlany”</w:t>
            </w:r>
          </w:p>
          <w:p w:rsidR="005F65AF" w:rsidRPr="009A2A82" w:rsidRDefault="005F65AF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(kl. II)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F65AF" w:rsidRPr="009A2A82" w:rsidRDefault="005F65A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2A82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5F65AF" w:rsidRPr="009A2A82" w:rsidTr="00126003">
        <w:tc>
          <w:tcPr>
            <w:tcW w:w="811" w:type="dxa"/>
            <w:shd w:val="clear" w:color="auto" w:fill="auto"/>
            <w:vAlign w:val="center"/>
          </w:tcPr>
          <w:p w:rsidR="005F65AF" w:rsidRPr="009A2A82" w:rsidRDefault="005F65AF" w:rsidP="00126003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F65AF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dokumentacji technicznej</w:t>
            </w:r>
          </w:p>
          <w:p w:rsidR="005F65AF" w:rsidRPr="009A2A82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(klasa I - </w:t>
            </w:r>
            <w:r w:rsidRPr="00F652A7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5F65AF" w:rsidRPr="009A2A82" w:rsidRDefault="005F65AF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Merge/>
            <w:shd w:val="clear" w:color="auto" w:fill="auto"/>
            <w:vAlign w:val="center"/>
          </w:tcPr>
          <w:p w:rsidR="005F65AF" w:rsidRPr="009A2A82" w:rsidRDefault="005F65AF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F65AF" w:rsidRPr="009A2A82" w:rsidRDefault="005F65A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F65AF" w:rsidRPr="009A2A82" w:rsidTr="00126003">
        <w:tc>
          <w:tcPr>
            <w:tcW w:w="811" w:type="dxa"/>
            <w:shd w:val="clear" w:color="auto" w:fill="auto"/>
            <w:vAlign w:val="center"/>
          </w:tcPr>
          <w:p w:rsidR="005F65AF" w:rsidRPr="009A2A82" w:rsidRDefault="005F65AF" w:rsidP="00126003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F65AF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i kontrolowanie robót konstrukcyjno-budowlanych</w:t>
            </w:r>
          </w:p>
          <w:p w:rsidR="005F65AF" w:rsidRPr="00F652A7" w:rsidRDefault="005F65AF" w:rsidP="00323D4F">
            <w:pPr>
              <w:jc w:val="center"/>
              <w:rPr>
                <w:b/>
                <w:sz w:val="20"/>
                <w:szCs w:val="20"/>
              </w:rPr>
            </w:pPr>
            <w:r w:rsidRPr="00F652A7">
              <w:rPr>
                <w:b/>
                <w:sz w:val="20"/>
                <w:szCs w:val="20"/>
              </w:rPr>
              <w:t>(klasa II i III)</w:t>
            </w:r>
          </w:p>
          <w:p w:rsidR="005F65AF" w:rsidRDefault="005F65AF" w:rsidP="001260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D16A0" w:rsidRDefault="005D16A0" w:rsidP="005D16A0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Maj</w:t>
            </w:r>
          </w:p>
          <w:p w:rsidR="005F65AF" w:rsidRPr="009A2A82" w:rsidRDefault="005F65AF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F65AF" w:rsidRPr="009A2A82" w:rsidRDefault="005D16A0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„Wykonywanie i kontrolowanie robót konstrukcyjno-budowlanych. Kwalifikacja BD.29, część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5AF" w:rsidRPr="009A2A82" w:rsidRDefault="005D16A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2864BA" w:rsidRPr="00F10C90" w:rsidRDefault="002864BA" w:rsidP="002864BA">
      <w:pPr>
        <w:spacing w:line="360" w:lineRule="auto"/>
        <w:rPr>
          <w:b/>
          <w:sz w:val="40"/>
          <w:szCs w:val="40"/>
        </w:rPr>
      </w:pPr>
      <w:r w:rsidRPr="00F10C90">
        <w:rPr>
          <w:b/>
          <w:sz w:val="40"/>
          <w:szCs w:val="40"/>
        </w:rPr>
        <w:t xml:space="preserve"> </w:t>
      </w:r>
    </w:p>
    <w:p w:rsidR="00257480" w:rsidRPr="00FD17DE" w:rsidRDefault="002864BA" w:rsidP="0025748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257480" w:rsidRPr="00FD17DE">
        <w:rPr>
          <w:b/>
          <w:sz w:val="40"/>
          <w:szCs w:val="40"/>
        </w:rPr>
        <w:lastRenderedPageBreak/>
        <w:t>Technik budownictwa</w:t>
      </w:r>
    </w:p>
    <w:p w:rsidR="00257480" w:rsidRPr="0036040E" w:rsidRDefault="00257480" w:rsidP="002574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IV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883"/>
        <w:gridCol w:w="1930"/>
        <w:gridCol w:w="3456"/>
        <w:gridCol w:w="1985"/>
      </w:tblGrid>
      <w:tr w:rsidR="00257480" w:rsidRPr="009A2A82" w:rsidTr="00126003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257480" w:rsidRPr="009A2A82" w:rsidRDefault="00257480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57480" w:rsidRPr="009A2A82" w:rsidRDefault="00257480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57480" w:rsidRPr="009A2A82" w:rsidRDefault="00257480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257480" w:rsidRPr="009A2A82" w:rsidRDefault="00257480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57480" w:rsidRPr="009A2A82" w:rsidRDefault="00257480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57480" w:rsidRPr="009A2A82" w:rsidTr="00126003">
        <w:tc>
          <w:tcPr>
            <w:tcW w:w="811" w:type="dxa"/>
            <w:shd w:val="clear" w:color="auto" w:fill="auto"/>
            <w:vAlign w:val="center"/>
          </w:tcPr>
          <w:p w:rsidR="00257480" w:rsidRPr="009A2A82" w:rsidRDefault="00257480" w:rsidP="00257480">
            <w:pPr>
              <w:numPr>
                <w:ilvl w:val="0"/>
                <w:numId w:val="2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257480" w:rsidRPr="000C2FFB" w:rsidRDefault="00257480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Język angielski zawodowy</w:t>
            </w:r>
          </w:p>
          <w:p w:rsidR="00257480" w:rsidRPr="000C2FFB" w:rsidRDefault="00257480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57480" w:rsidRPr="000C2FFB" w:rsidRDefault="0025748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 Kurcz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57480" w:rsidRPr="000C2FFB" w:rsidRDefault="00257480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„Język angielski w budownictwie”</w:t>
            </w:r>
          </w:p>
          <w:p w:rsidR="00257480" w:rsidRPr="000C2FFB" w:rsidRDefault="00257480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7480" w:rsidRPr="000C2FFB" w:rsidRDefault="0025748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57480" w:rsidRPr="009A2A82" w:rsidTr="00126003">
        <w:tc>
          <w:tcPr>
            <w:tcW w:w="811" w:type="dxa"/>
            <w:shd w:val="clear" w:color="auto" w:fill="auto"/>
            <w:vAlign w:val="center"/>
          </w:tcPr>
          <w:p w:rsidR="00257480" w:rsidRPr="009A2A82" w:rsidRDefault="00257480" w:rsidP="00257480">
            <w:pPr>
              <w:numPr>
                <w:ilvl w:val="0"/>
                <w:numId w:val="2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257480" w:rsidRPr="000C2FFB" w:rsidRDefault="00257480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Działalność gospodarcza w budownictwie</w:t>
            </w:r>
          </w:p>
          <w:p w:rsidR="00257480" w:rsidRPr="000C2FFB" w:rsidRDefault="00257480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57480" w:rsidRPr="000C2FFB" w:rsidRDefault="0025748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T. Gorzelany</w:t>
            </w:r>
          </w:p>
          <w:p w:rsidR="00257480" w:rsidRPr="000C2FFB" w:rsidRDefault="0025748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 xml:space="preserve">W. </w:t>
            </w:r>
            <w:proofErr w:type="spellStart"/>
            <w:r w:rsidRPr="000C2FFB">
              <w:rPr>
                <w:sz w:val="20"/>
                <w:szCs w:val="20"/>
              </w:rPr>
              <w:t>Aue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</w:tcPr>
          <w:p w:rsidR="00257480" w:rsidRPr="000C2FFB" w:rsidRDefault="00257480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„Prowadzenie działalności gospodarczej”</w:t>
            </w:r>
          </w:p>
          <w:p w:rsidR="00257480" w:rsidRPr="000C2FFB" w:rsidRDefault="00257480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7480" w:rsidRPr="000C2FFB" w:rsidRDefault="0025748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323D4F" w:rsidRPr="009A2A82" w:rsidTr="00126003">
        <w:tc>
          <w:tcPr>
            <w:tcW w:w="811" w:type="dxa"/>
            <w:shd w:val="clear" w:color="auto" w:fill="auto"/>
            <w:vAlign w:val="center"/>
          </w:tcPr>
          <w:p w:rsidR="00323D4F" w:rsidRPr="009A2A82" w:rsidRDefault="00323D4F" w:rsidP="00257480">
            <w:pPr>
              <w:numPr>
                <w:ilvl w:val="0"/>
                <w:numId w:val="2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323D4F" w:rsidRPr="009A2A82" w:rsidRDefault="00323D4F" w:rsidP="00126003">
            <w:pPr>
              <w:jc w:val="center"/>
              <w:rPr>
                <w:sz w:val="20"/>
                <w:szCs w:val="20"/>
              </w:rPr>
            </w:pPr>
          </w:p>
          <w:p w:rsidR="00323D4F" w:rsidRDefault="00323D4F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Kosztorysowanie i dokumentacja przetargowa</w:t>
            </w:r>
          </w:p>
          <w:p w:rsidR="00323D4F" w:rsidRDefault="00323D4F" w:rsidP="00126003">
            <w:pPr>
              <w:jc w:val="center"/>
              <w:rPr>
                <w:sz w:val="20"/>
                <w:szCs w:val="20"/>
              </w:rPr>
            </w:pPr>
          </w:p>
          <w:p w:rsidR="00323D4F" w:rsidRPr="009A2A82" w:rsidRDefault="00323D4F" w:rsidP="0032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23D4F" w:rsidRPr="009A2A82" w:rsidRDefault="00323D4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Maj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323D4F" w:rsidRDefault="00323D4F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„Sporządzanie kosztorysów”</w:t>
            </w:r>
          </w:p>
          <w:p w:rsidR="00323D4F" w:rsidRDefault="00323D4F" w:rsidP="00126003">
            <w:pPr>
              <w:rPr>
                <w:b/>
                <w:sz w:val="20"/>
                <w:szCs w:val="20"/>
              </w:rPr>
            </w:pPr>
          </w:p>
          <w:p w:rsidR="00323D4F" w:rsidRPr="009A2A82" w:rsidRDefault="00323D4F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„Przygotowywanie dokumentacji przetargowej” </w:t>
            </w:r>
          </w:p>
          <w:p w:rsidR="00323D4F" w:rsidRPr="009A2A82" w:rsidRDefault="00323D4F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3D4F" w:rsidRPr="009A2A82" w:rsidRDefault="00323D4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2A82"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257480" w:rsidRDefault="00257480" w:rsidP="002864BA">
      <w:pPr>
        <w:spacing w:line="360" w:lineRule="auto"/>
        <w:jc w:val="center"/>
        <w:rPr>
          <w:b/>
          <w:sz w:val="40"/>
          <w:szCs w:val="40"/>
        </w:rPr>
      </w:pPr>
    </w:p>
    <w:p w:rsidR="00257480" w:rsidRDefault="00257480" w:rsidP="002864BA">
      <w:pPr>
        <w:spacing w:line="360" w:lineRule="auto"/>
        <w:jc w:val="center"/>
        <w:rPr>
          <w:b/>
          <w:sz w:val="40"/>
          <w:szCs w:val="40"/>
        </w:rPr>
      </w:pPr>
    </w:p>
    <w:p w:rsidR="00257480" w:rsidRDefault="00257480" w:rsidP="002864BA">
      <w:pPr>
        <w:spacing w:line="360" w:lineRule="auto"/>
        <w:jc w:val="center"/>
        <w:rPr>
          <w:b/>
          <w:sz w:val="40"/>
          <w:szCs w:val="40"/>
        </w:rPr>
      </w:pPr>
    </w:p>
    <w:p w:rsidR="00614A83" w:rsidRDefault="00614A8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864BA" w:rsidRPr="00F10C90" w:rsidRDefault="002864BA" w:rsidP="002864BA">
      <w:pPr>
        <w:spacing w:line="360" w:lineRule="auto"/>
        <w:jc w:val="center"/>
        <w:rPr>
          <w:b/>
          <w:sz w:val="40"/>
          <w:szCs w:val="40"/>
        </w:rPr>
      </w:pPr>
      <w:r w:rsidRPr="00F10C90">
        <w:rPr>
          <w:b/>
          <w:sz w:val="40"/>
          <w:szCs w:val="40"/>
        </w:rPr>
        <w:lastRenderedPageBreak/>
        <w:t xml:space="preserve">Technik </w:t>
      </w:r>
      <w:r>
        <w:rPr>
          <w:b/>
          <w:sz w:val="40"/>
          <w:szCs w:val="40"/>
        </w:rPr>
        <w:t>urządzeń i systemów energetyki odnawialnej</w:t>
      </w:r>
    </w:p>
    <w:p w:rsidR="002864BA" w:rsidRPr="0036040E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 w:rsidRPr="0036040E">
        <w:rPr>
          <w:b/>
          <w:sz w:val="28"/>
          <w:szCs w:val="28"/>
        </w:rPr>
        <w:t>Klasa I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866"/>
        <w:gridCol w:w="2092"/>
        <w:gridCol w:w="3350"/>
        <w:gridCol w:w="1911"/>
      </w:tblGrid>
      <w:tr w:rsidR="002864BA" w:rsidRPr="00AD1ED5" w:rsidTr="00126003">
        <w:tc>
          <w:tcPr>
            <w:tcW w:w="789" w:type="dxa"/>
            <w:shd w:val="clear" w:color="auto" w:fill="auto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66" w:type="dxa"/>
            <w:shd w:val="clear" w:color="auto" w:fill="auto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092" w:type="dxa"/>
            <w:shd w:val="clear" w:color="auto" w:fill="auto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350" w:type="dxa"/>
            <w:shd w:val="clear" w:color="auto" w:fill="auto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11" w:type="dxa"/>
            <w:shd w:val="clear" w:color="auto" w:fill="auto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AD1ED5" w:rsidTr="00126003">
        <w:tc>
          <w:tcPr>
            <w:tcW w:w="789" w:type="dxa"/>
            <w:shd w:val="clear" w:color="auto" w:fill="auto"/>
            <w:vAlign w:val="center"/>
          </w:tcPr>
          <w:p w:rsidR="002864BA" w:rsidRPr="005B28BB" w:rsidRDefault="002864BA" w:rsidP="0012600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Rysunek techniczny</w:t>
            </w:r>
          </w:p>
          <w:p w:rsidR="005F65AF" w:rsidRPr="005F65AF" w:rsidRDefault="005F65AF" w:rsidP="005F65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65AF">
              <w:rPr>
                <w:b/>
                <w:sz w:val="20"/>
                <w:szCs w:val="20"/>
              </w:rPr>
              <w:t>(klasa I)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2864BA" w:rsidRPr="005B28BB" w:rsidRDefault="002864BA" w:rsidP="00126003">
            <w:pPr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Tadeusz Maj</w:t>
            </w:r>
          </w:p>
        </w:tc>
        <w:tc>
          <w:tcPr>
            <w:tcW w:w="3350" w:type="dxa"/>
            <w:vMerge w:val="restart"/>
            <w:shd w:val="clear" w:color="auto" w:fill="auto"/>
            <w:vAlign w:val="center"/>
          </w:tcPr>
          <w:p w:rsidR="002864BA" w:rsidRPr="005B28BB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B28BB">
              <w:rPr>
                <w:b/>
                <w:sz w:val="20"/>
                <w:szCs w:val="20"/>
              </w:rPr>
              <w:t>„Rysunek techniczny budowlany”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2864BA" w:rsidRPr="005B28B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B28B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AD1ED5" w:rsidTr="00126003">
        <w:tc>
          <w:tcPr>
            <w:tcW w:w="789" w:type="dxa"/>
            <w:shd w:val="clear" w:color="auto" w:fill="auto"/>
            <w:vAlign w:val="center"/>
          </w:tcPr>
          <w:p w:rsidR="002864BA" w:rsidRPr="005B28BB" w:rsidRDefault="002864BA" w:rsidP="0012600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Doku</w:t>
            </w:r>
            <w:r w:rsidR="005F65AF">
              <w:rPr>
                <w:sz w:val="20"/>
                <w:szCs w:val="20"/>
              </w:rPr>
              <w:t>mentacja techniczna w budownict</w:t>
            </w:r>
            <w:r w:rsidRPr="005B28BB">
              <w:rPr>
                <w:sz w:val="20"/>
                <w:szCs w:val="20"/>
              </w:rPr>
              <w:t>w</w:t>
            </w:r>
            <w:r w:rsidR="005F65AF">
              <w:rPr>
                <w:sz w:val="20"/>
                <w:szCs w:val="20"/>
              </w:rPr>
              <w:t>i</w:t>
            </w:r>
            <w:r w:rsidRPr="005B28BB">
              <w:rPr>
                <w:sz w:val="20"/>
                <w:szCs w:val="20"/>
              </w:rPr>
              <w:t>e</w:t>
            </w:r>
          </w:p>
          <w:p w:rsidR="005F65AF" w:rsidRPr="005B28BB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65AF">
              <w:rPr>
                <w:b/>
                <w:sz w:val="20"/>
                <w:szCs w:val="20"/>
              </w:rPr>
              <w:t>(klasa I)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2864BA" w:rsidRPr="005B28BB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2864BA" w:rsidRPr="005B28BB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2864BA" w:rsidRPr="005B28B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AD1ED5" w:rsidTr="00126003">
        <w:tc>
          <w:tcPr>
            <w:tcW w:w="789" w:type="dxa"/>
            <w:shd w:val="clear" w:color="auto" w:fill="auto"/>
            <w:vAlign w:val="center"/>
          </w:tcPr>
          <w:p w:rsidR="002864BA" w:rsidRPr="005B28BB" w:rsidRDefault="002864BA" w:rsidP="0012600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Technologia montażu systemów energetyki odnawialnej</w:t>
            </w:r>
          </w:p>
          <w:p w:rsidR="005F65AF" w:rsidRPr="005B28BB" w:rsidRDefault="005F65AF" w:rsidP="005F65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65AF">
              <w:rPr>
                <w:b/>
                <w:sz w:val="20"/>
                <w:szCs w:val="20"/>
              </w:rPr>
              <w:t>(klasa 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08A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III</w:t>
            </w:r>
            <w:r w:rsidR="004E08A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864BA" w:rsidRPr="005B28BB" w:rsidRDefault="002864BA" w:rsidP="00126003">
            <w:pPr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Ryszard Tytko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864BA" w:rsidRPr="005B28BB" w:rsidRDefault="002864BA" w:rsidP="00126003">
            <w:pPr>
              <w:pStyle w:val="Nagwek2"/>
              <w:shd w:val="clear" w:color="auto" w:fill="FFFFFF"/>
              <w:spacing w:line="264" w:lineRule="atLeast"/>
              <w:rPr>
                <w:rFonts w:ascii="Times New Roman" w:hAnsi="Times New Roman"/>
                <w:sz w:val="20"/>
              </w:rPr>
            </w:pPr>
            <w:r w:rsidRPr="005B28BB">
              <w:rPr>
                <w:rFonts w:ascii="Times New Roman" w:hAnsi="Times New Roman"/>
                <w:b/>
                <w:bCs/>
                <w:sz w:val="20"/>
              </w:rPr>
              <w:t>„Urządzenia i systemy energetyki odnawialnej”</w:t>
            </w:r>
          </w:p>
          <w:p w:rsidR="002864BA" w:rsidRPr="005B28BB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2864BA" w:rsidRPr="005B28B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8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Eco Investment</w:t>
            </w:r>
          </w:p>
        </w:tc>
      </w:tr>
    </w:tbl>
    <w:p w:rsidR="002864BA" w:rsidRDefault="002864BA" w:rsidP="002864BA">
      <w:pPr>
        <w:spacing w:line="360" w:lineRule="auto"/>
        <w:jc w:val="center"/>
        <w:rPr>
          <w:b/>
          <w:sz w:val="40"/>
          <w:szCs w:val="40"/>
        </w:rPr>
      </w:pPr>
    </w:p>
    <w:p w:rsidR="002864BA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10C90">
        <w:rPr>
          <w:b/>
          <w:sz w:val="40"/>
          <w:szCs w:val="40"/>
        </w:rPr>
        <w:lastRenderedPageBreak/>
        <w:t xml:space="preserve">Technik </w:t>
      </w:r>
      <w:r>
        <w:rPr>
          <w:b/>
          <w:sz w:val="40"/>
          <w:szCs w:val="40"/>
        </w:rPr>
        <w:t>urządzeń i systemów energetyki odnawialnej</w:t>
      </w:r>
      <w:r>
        <w:rPr>
          <w:b/>
          <w:sz w:val="28"/>
          <w:szCs w:val="28"/>
        </w:rPr>
        <w:t xml:space="preserve"> </w:t>
      </w:r>
    </w:p>
    <w:p w:rsidR="002864BA" w:rsidRPr="0036040E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883"/>
        <w:gridCol w:w="1930"/>
        <w:gridCol w:w="3456"/>
        <w:gridCol w:w="1985"/>
      </w:tblGrid>
      <w:tr w:rsidR="002864BA" w:rsidRPr="009A2A82" w:rsidTr="00126003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9A2A82" w:rsidTr="00126003">
        <w:tc>
          <w:tcPr>
            <w:tcW w:w="811" w:type="dxa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Technologia montażu systemów energetyki odnawialnej</w:t>
            </w:r>
          </w:p>
          <w:p w:rsidR="002864BA" w:rsidRPr="00164A92" w:rsidRDefault="004E08A4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(klasa </w:t>
            </w:r>
            <w:r w:rsidR="002864BA" w:rsidRPr="00164A92">
              <w:rPr>
                <w:b/>
                <w:sz w:val="20"/>
                <w:szCs w:val="20"/>
              </w:rPr>
              <w:t>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864BA" w:rsidRPr="00164A92" w:rsidRDefault="002864BA" w:rsidP="00126003">
            <w:pPr>
              <w:spacing w:before="24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Ryszard Tytko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864BA" w:rsidRPr="00164A92" w:rsidRDefault="002864BA" w:rsidP="00126003">
            <w:pPr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„Urządzenia systemy energetyki odnawialnej”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164A92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Eco Investment</w:t>
            </w:r>
          </w:p>
        </w:tc>
      </w:tr>
      <w:tr w:rsidR="002864BA" w:rsidRPr="009A2A82" w:rsidTr="00126003">
        <w:tc>
          <w:tcPr>
            <w:tcW w:w="811" w:type="dxa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energetyki odnawialnej</w:t>
            </w:r>
          </w:p>
          <w:p w:rsidR="002864BA" w:rsidRPr="00F652A7" w:rsidRDefault="004E08A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–IV</w:t>
            </w:r>
            <w:r w:rsidR="002864BA" w:rsidRPr="00164A92">
              <w:rPr>
                <w:b/>
                <w:sz w:val="20"/>
                <w:szCs w:val="20"/>
              </w:rPr>
              <w:t>)</w:t>
            </w:r>
          </w:p>
          <w:p w:rsidR="002864BA" w:rsidRPr="009A2A82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864BA" w:rsidRPr="00164A92" w:rsidRDefault="002864BA" w:rsidP="00126003">
            <w:pPr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Ryszard Tytko</w:t>
            </w:r>
          </w:p>
        </w:tc>
        <w:tc>
          <w:tcPr>
            <w:tcW w:w="3456" w:type="dxa"/>
            <w:shd w:val="clear" w:color="auto" w:fill="auto"/>
          </w:tcPr>
          <w:p w:rsidR="002864BA" w:rsidRDefault="002864BA" w:rsidP="0012600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864BA" w:rsidRPr="00164A92" w:rsidRDefault="002864BA" w:rsidP="00126003">
            <w:pPr>
              <w:jc w:val="center"/>
              <w:rPr>
                <w:color w:val="FF0000"/>
              </w:rPr>
            </w:pPr>
            <w:r w:rsidRPr="00164A92">
              <w:rPr>
                <w:color w:val="FF0000"/>
                <w:sz w:val="20"/>
                <w:szCs w:val="20"/>
              </w:rPr>
              <w:t>„Urządzenia systemy energetyki odnawialnej”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164A92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Eco Investment</w:t>
            </w:r>
          </w:p>
        </w:tc>
      </w:tr>
      <w:tr w:rsidR="002864BA" w:rsidRPr="009A2A82" w:rsidTr="00126003">
        <w:tc>
          <w:tcPr>
            <w:tcW w:w="811" w:type="dxa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kosztorysowania w budownictwie</w:t>
            </w:r>
          </w:p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864BA" w:rsidRPr="00164A92" w:rsidRDefault="002864BA" w:rsidP="00126003">
            <w:pPr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Tadeusz Maj</w:t>
            </w:r>
          </w:p>
        </w:tc>
        <w:tc>
          <w:tcPr>
            <w:tcW w:w="3456" w:type="dxa"/>
            <w:shd w:val="clear" w:color="auto" w:fill="auto"/>
          </w:tcPr>
          <w:p w:rsidR="002864BA" w:rsidRDefault="002864BA" w:rsidP="0012600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864BA" w:rsidRPr="00164A92" w:rsidRDefault="002864BA" w:rsidP="00126003">
            <w:pPr>
              <w:jc w:val="center"/>
              <w:rPr>
                <w:color w:val="FF0000"/>
              </w:rPr>
            </w:pPr>
            <w:r w:rsidRPr="00164A92">
              <w:rPr>
                <w:color w:val="FF0000"/>
                <w:sz w:val="20"/>
                <w:szCs w:val="20"/>
              </w:rPr>
              <w:t>„Sporządzanie kosztorysów”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164A92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64A92">
              <w:rPr>
                <w:color w:val="FF0000"/>
                <w:sz w:val="20"/>
                <w:szCs w:val="20"/>
              </w:rPr>
              <w:t>WSiP</w:t>
            </w:r>
            <w:proofErr w:type="spellEnd"/>
          </w:p>
        </w:tc>
      </w:tr>
      <w:tr w:rsidR="005D16A0" w:rsidRPr="009A2A82" w:rsidTr="000B0D1E">
        <w:tc>
          <w:tcPr>
            <w:tcW w:w="811" w:type="dxa"/>
            <w:shd w:val="clear" w:color="auto" w:fill="auto"/>
            <w:vAlign w:val="center"/>
          </w:tcPr>
          <w:p w:rsidR="005D16A0" w:rsidRPr="009A2A82" w:rsidRDefault="005D16A0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systemów energetyki odnawialnej</w:t>
            </w:r>
          </w:p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D16A0" w:rsidRPr="009A2A82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16A0" w:rsidRPr="009A2A82" w:rsidTr="000B0D1E">
        <w:tc>
          <w:tcPr>
            <w:tcW w:w="811" w:type="dxa"/>
            <w:shd w:val="clear" w:color="auto" w:fill="auto"/>
            <w:vAlign w:val="center"/>
          </w:tcPr>
          <w:p w:rsidR="005D16A0" w:rsidRPr="009A2A82" w:rsidRDefault="005D16A0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systemów energetyki odnawialnej</w:t>
            </w:r>
          </w:p>
          <w:p w:rsidR="005D16A0" w:rsidRDefault="005D16A0" w:rsidP="004E0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–IV)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16A0" w:rsidRPr="009A2A82" w:rsidTr="00126003">
        <w:tc>
          <w:tcPr>
            <w:tcW w:w="811" w:type="dxa"/>
            <w:shd w:val="clear" w:color="auto" w:fill="auto"/>
            <w:vAlign w:val="center"/>
          </w:tcPr>
          <w:p w:rsidR="005D16A0" w:rsidRPr="009A2A82" w:rsidRDefault="005D16A0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Kosztorysowanie w budownictwie</w:t>
            </w:r>
          </w:p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D16A0" w:rsidRPr="00164A92" w:rsidRDefault="005D16A0" w:rsidP="00126003">
            <w:pPr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Tadeusz Maj</w:t>
            </w:r>
          </w:p>
        </w:tc>
        <w:tc>
          <w:tcPr>
            <w:tcW w:w="3456" w:type="dxa"/>
            <w:shd w:val="clear" w:color="auto" w:fill="auto"/>
          </w:tcPr>
          <w:p w:rsidR="005D16A0" w:rsidRDefault="005D16A0" w:rsidP="0012600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D16A0" w:rsidRPr="00164A92" w:rsidRDefault="005D16A0" w:rsidP="00126003">
            <w:pPr>
              <w:jc w:val="center"/>
              <w:rPr>
                <w:color w:val="FF0000"/>
              </w:rPr>
            </w:pPr>
            <w:r w:rsidRPr="00164A92">
              <w:rPr>
                <w:color w:val="FF0000"/>
                <w:sz w:val="20"/>
                <w:szCs w:val="20"/>
              </w:rPr>
              <w:t>„Przygotowanie dokumentacji przetargowej”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6A0" w:rsidRPr="00164A92" w:rsidRDefault="005D16A0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64A92">
              <w:rPr>
                <w:color w:val="FF0000"/>
                <w:sz w:val="20"/>
                <w:szCs w:val="20"/>
              </w:rPr>
              <w:t>WSiP</w:t>
            </w:r>
            <w:proofErr w:type="spellEnd"/>
          </w:p>
        </w:tc>
      </w:tr>
    </w:tbl>
    <w:p w:rsidR="002864BA" w:rsidRPr="003435FF" w:rsidRDefault="002864BA" w:rsidP="002864BA">
      <w:pPr>
        <w:spacing w:line="360" w:lineRule="auto"/>
        <w:rPr>
          <w:b/>
          <w:color w:val="FF0000"/>
        </w:rPr>
      </w:pPr>
    </w:p>
    <w:p w:rsidR="004E08A4" w:rsidRDefault="002864BA" w:rsidP="004E08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br w:type="page"/>
      </w:r>
      <w:r w:rsidR="004E08A4" w:rsidRPr="00F10C90">
        <w:rPr>
          <w:b/>
          <w:sz w:val="40"/>
          <w:szCs w:val="40"/>
        </w:rPr>
        <w:lastRenderedPageBreak/>
        <w:t xml:space="preserve">Technik </w:t>
      </w:r>
      <w:r w:rsidR="004E08A4">
        <w:rPr>
          <w:b/>
          <w:sz w:val="40"/>
          <w:szCs w:val="40"/>
        </w:rPr>
        <w:t>urządzeń i systemów energetyki odnawialnej</w:t>
      </w:r>
      <w:r w:rsidR="004E08A4">
        <w:rPr>
          <w:b/>
          <w:sz w:val="28"/>
          <w:szCs w:val="28"/>
        </w:rPr>
        <w:t xml:space="preserve"> </w:t>
      </w:r>
    </w:p>
    <w:p w:rsidR="004E08A4" w:rsidRPr="0036040E" w:rsidRDefault="004E08A4" w:rsidP="004E08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III - IV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883"/>
        <w:gridCol w:w="1930"/>
        <w:gridCol w:w="3456"/>
        <w:gridCol w:w="1985"/>
      </w:tblGrid>
      <w:tr w:rsidR="004E08A4" w:rsidRPr="009A2A82" w:rsidTr="00126003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4E08A4" w:rsidRPr="009A2A82" w:rsidRDefault="004E08A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4E08A4" w:rsidRPr="009A2A82" w:rsidRDefault="004E08A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4E08A4" w:rsidRPr="009A2A82" w:rsidRDefault="004E08A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4E08A4" w:rsidRPr="009A2A82" w:rsidRDefault="004E08A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E08A4" w:rsidRPr="009A2A82" w:rsidRDefault="004E08A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Default="004E08A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Technologia montażu systemów energetyki odnawialnej</w:t>
            </w:r>
          </w:p>
          <w:p w:rsidR="004E08A4" w:rsidRPr="00164A92" w:rsidRDefault="004E08A4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164A92" w:rsidRDefault="004E08A4" w:rsidP="00126003">
            <w:pPr>
              <w:spacing w:before="24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Ryszard Tytko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E08A4" w:rsidRPr="00164A92" w:rsidRDefault="004E08A4" w:rsidP="00126003">
            <w:pPr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„Urządzenia systemy energetyki odnawialnej”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164A92" w:rsidRDefault="004E08A4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Eco Investment</w:t>
            </w:r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Default="004E08A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energetyki odnawialnej</w:t>
            </w:r>
          </w:p>
          <w:p w:rsidR="004E08A4" w:rsidRPr="00F652A7" w:rsidRDefault="00E06E89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–IV</w:t>
            </w:r>
            <w:r w:rsidR="004E08A4" w:rsidRPr="00164A92">
              <w:rPr>
                <w:b/>
                <w:sz w:val="20"/>
                <w:szCs w:val="20"/>
              </w:rPr>
              <w:t>)</w:t>
            </w:r>
          </w:p>
          <w:p w:rsidR="004E08A4" w:rsidRPr="009A2A82" w:rsidRDefault="004E08A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164A92" w:rsidRDefault="004E08A4" w:rsidP="00126003">
            <w:pPr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Ryszard Tytko</w:t>
            </w:r>
          </w:p>
        </w:tc>
        <w:tc>
          <w:tcPr>
            <w:tcW w:w="3456" w:type="dxa"/>
            <w:shd w:val="clear" w:color="auto" w:fill="auto"/>
          </w:tcPr>
          <w:p w:rsidR="004E08A4" w:rsidRDefault="004E08A4" w:rsidP="0012600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E08A4" w:rsidRPr="00164A92" w:rsidRDefault="004E08A4" w:rsidP="00126003">
            <w:pPr>
              <w:jc w:val="center"/>
              <w:rPr>
                <w:color w:val="FF0000"/>
              </w:rPr>
            </w:pPr>
            <w:r w:rsidRPr="00164A92">
              <w:rPr>
                <w:color w:val="FF0000"/>
                <w:sz w:val="20"/>
                <w:szCs w:val="20"/>
              </w:rPr>
              <w:t>„Urządzenia systemy energetyki odnawialnej”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164A92" w:rsidRDefault="004E08A4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Eco Investment</w:t>
            </w:r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Default="004E08A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kosztorysowania w budownictwie</w:t>
            </w:r>
          </w:p>
          <w:p w:rsidR="004E08A4" w:rsidRDefault="004E08A4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164A92" w:rsidRDefault="004E08A4" w:rsidP="00126003">
            <w:pPr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Tadeusz Maj</w:t>
            </w:r>
          </w:p>
        </w:tc>
        <w:tc>
          <w:tcPr>
            <w:tcW w:w="3456" w:type="dxa"/>
            <w:shd w:val="clear" w:color="auto" w:fill="auto"/>
          </w:tcPr>
          <w:p w:rsidR="004E08A4" w:rsidRDefault="004E08A4" w:rsidP="0012600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E08A4" w:rsidRPr="00164A92" w:rsidRDefault="004E08A4" w:rsidP="00126003">
            <w:pPr>
              <w:jc w:val="center"/>
              <w:rPr>
                <w:color w:val="FF0000"/>
              </w:rPr>
            </w:pPr>
            <w:r w:rsidRPr="00164A92">
              <w:rPr>
                <w:color w:val="FF0000"/>
                <w:sz w:val="20"/>
                <w:szCs w:val="20"/>
              </w:rPr>
              <w:t>„Sporządzanie kosztorysów”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164A92" w:rsidRDefault="004E08A4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64A92">
              <w:rPr>
                <w:color w:val="FF0000"/>
                <w:sz w:val="20"/>
                <w:szCs w:val="20"/>
              </w:rPr>
              <w:t>WSiP</w:t>
            </w:r>
            <w:proofErr w:type="spellEnd"/>
          </w:p>
        </w:tc>
      </w:tr>
      <w:tr w:rsidR="005D16A0" w:rsidRPr="009A2A82" w:rsidTr="000D515D">
        <w:tc>
          <w:tcPr>
            <w:tcW w:w="811" w:type="dxa"/>
            <w:shd w:val="clear" w:color="auto" w:fill="auto"/>
            <w:vAlign w:val="center"/>
          </w:tcPr>
          <w:p w:rsidR="005D16A0" w:rsidRPr="009A2A82" w:rsidRDefault="005D16A0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systemów energetyki odnawialnej</w:t>
            </w:r>
          </w:p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16A0" w:rsidRPr="009A2A82" w:rsidTr="000D515D">
        <w:tc>
          <w:tcPr>
            <w:tcW w:w="811" w:type="dxa"/>
            <w:shd w:val="clear" w:color="auto" w:fill="auto"/>
            <w:vAlign w:val="center"/>
          </w:tcPr>
          <w:p w:rsidR="005D16A0" w:rsidRPr="009A2A82" w:rsidRDefault="005D16A0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systemów energetyki odnawialnej</w:t>
            </w:r>
          </w:p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6A0" w:rsidRPr="009A2A82" w:rsidRDefault="005D16A0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Default="004E08A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Kosztorysowanie w budownictwie</w:t>
            </w:r>
          </w:p>
          <w:p w:rsidR="004E08A4" w:rsidRDefault="004E08A4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164A92" w:rsidRDefault="004E08A4" w:rsidP="00126003">
            <w:pPr>
              <w:jc w:val="center"/>
              <w:rPr>
                <w:color w:val="FF0000"/>
                <w:sz w:val="20"/>
                <w:szCs w:val="20"/>
              </w:rPr>
            </w:pPr>
            <w:r w:rsidRPr="00164A92">
              <w:rPr>
                <w:color w:val="FF0000"/>
                <w:sz w:val="20"/>
                <w:szCs w:val="20"/>
              </w:rPr>
              <w:t>Tadeusz Maj</w:t>
            </w:r>
          </w:p>
        </w:tc>
        <w:tc>
          <w:tcPr>
            <w:tcW w:w="3456" w:type="dxa"/>
            <w:shd w:val="clear" w:color="auto" w:fill="auto"/>
          </w:tcPr>
          <w:p w:rsidR="004E08A4" w:rsidRDefault="004E08A4" w:rsidP="0012600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E08A4" w:rsidRPr="00164A92" w:rsidRDefault="004E08A4" w:rsidP="00126003">
            <w:pPr>
              <w:jc w:val="center"/>
              <w:rPr>
                <w:color w:val="FF0000"/>
              </w:rPr>
            </w:pPr>
            <w:r w:rsidRPr="00164A92">
              <w:rPr>
                <w:color w:val="FF0000"/>
                <w:sz w:val="20"/>
                <w:szCs w:val="20"/>
              </w:rPr>
              <w:t>„Przygotowanie dokumentacji przetargowej”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164A92" w:rsidRDefault="004E08A4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64A92">
              <w:rPr>
                <w:color w:val="FF0000"/>
                <w:sz w:val="20"/>
                <w:szCs w:val="20"/>
              </w:rPr>
              <w:t>WSiP</w:t>
            </w:r>
            <w:proofErr w:type="spellEnd"/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Pr="00E06E89" w:rsidRDefault="004E08A4" w:rsidP="00126003">
            <w:pPr>
              <w:jc w:val="center"/>
              <w:rPr>
                <w:b/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Język angielski zawodowy</w:t>
            </w:r>
          </w:p>
          <w:p w:rsidR="004E08A4" w:rsidRPr="00E06E89" w:rsidRDefault="004E08A4" w:rsidP="00E06E89">
            <w:pPr>
              <w:jc w:val="center"/>
              <w:rPr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III</w:t>
            </w:r>
            <w:r w:rsidR="00E06E89" w:rsidRPr="00E06E89">
              <w:rPr>
                <w:b/>
                <w:sz w:val="20"/>
                <w:szCs w:val="20"/>
              </w:rPr>
              <w:t xml:space="preserve"> – IV)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164A92" w:rsidRDefault="005D16A0" w:rsidP="001260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Simon Campbell</w:t>
            </w:r>
          </w:p>
        </w:tc>
        <w:tc>
          <w:tcPr>
            <w:tcW w:w="3456" w:type="dxa"/>
            <w:shd w:val="clear" w:color="auto" w:fill="auto"/>
          </w:tcPr>
          <w:p w:rsidR="004E08A4" w:rsidRDefault="005D16A0" w:rsidP="00126003">
            <w:pPr>
              <w:jc w:val="center"/>
            </w:pPr>
            <w:r>
              <w:t xml:space="preserve">„English for the Energy </w:t>
            </w:r>
            <w:proofErr w:type="spellStart"/>
            <w:r>
              <w:t>Industry</w:t>
            </w:r>
            <w:proofErr w:type="spellEnd"/>
            <w: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164A92" w:rsidRDefault="005D16A0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Oxford</w:t>
            </w:r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Pr="00E06E89" w:rsidRDefault="004E08A4" w:rsidP="00126003">
            <w:pPr>
              <w:jc w:val="center"/>
              <w:rPr>
                <w:b/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Działalność gospodarcza w budownictwie</w:t>
            </w:r>
          </w:p>
          <w:p w:rsidR="004E08A4" w:rsidRPr="00E06E89" w:rsidRDefault="004E08A4" w:rsidP="00126003">
            <w:pPr>
              <w:jc w:val="center"/>
              <w:rPr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III</w:t>
            </w:r>
            <w:r w:rsidR="00E06E89" w:rsidRPr="00E06E89">
              <w:rPr>
                <w:b/>
                <w:sz w:val="20"/>
                <w:szCs w:val="20"/>
              </w:rPr>
              <w:t xml:space="preserve"> - IV</w:t>
            </w:r>
            <w:r w:rsidRPr="00E06E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0C2FFB" w:rsidRDefault="004E08A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T. Gorzelany</w:t>
            </w:r>
          </w:p>
          <w:p w:rsidR="004E08A4" w:rsidRPr="000C2FFB" w:rsidRDefault="004E08A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 xml:space="preserve">W. </w:t>
            </w:r>
            <w:proofErr w:type="spellStart"/>
            <w:r w:rsidRPr="000C2FFB">
              <w:rPr>
                <w:sz w:val="20"/>
                <w:szCs w:val="20"/>
              </w:rPr>
              <w:t>Aue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</w:tcPr>
          <w:p w:rsidR="004E08A4" w:rsidRPr="000C2FFB" w:rsidRDefault="004E08A4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„Prowadzenie działalności gospodarczej”</w:t>
            </w:r>
          </w:p>
          <w:p w:rsidR="004E08A4" w:rsidRPr="000C2FFB" w:rsidRDefault="004E08A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(klasa IV)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0C2FFB" w:rsidRDefault="004E08A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2864BA" w:rsidRPr="00F10C90" w:rsidRDefault="002864BA" w:rsidP="002864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Pr="00F10C90">
        <w:rPr>
          <w:b/>
          <w:sz w:val="40"/>
          <w:szCs w:val="40"/>
        </w:rPr>
        <w:lastRenderedPageBreak/>
        <w:t>Technik logistyk (profil wojskowy)</w:t>
      </w:r>
    </w:p>
    <w:p w:rsidR="002864BA" w:rsidRPr="0036040E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 w:rsidRPr="0036040E">
        <w:rPr>
          <w:b/>
          <w:sz w:val="28"/>
          <w:szCs w:val="28"/>
        </w:rPr>
        <w:t>Klasa 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70"/>
        <w:gridCol w:w="2047"/>
        <w:gridCol w:w="3530"/>
        <w:gridCol w:w="1780"/>
      </w:tblGrid>
      <w:tr w:rsidR="002864BA" w:rsidRPr="00EE2701" w:rsidTr="00126003">
        <w:tc>
          <w:tcPr>
            <w:tcW w:w="838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047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E2701" w:rsidTr="00126003">
        <w:tc>
          <w:tcPr>
            <w:tcW w:w="838" w:type="dxa"/>
            <w:shd w:val="clear" w:color="auto" w:fill="auto"/>
            <w:vAlign w:val="center"/>
          </w:tcPr>
          <w:p w:rsidR="002864BA" w:rsidRPr="00EE2701" w:rsidRDefault="002864BA" w:rsidP="00126003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Przedsiębiorstwo logistyczne w gospodarce rynkowej</w:t>
            </w:r>
          </w:p>
          <w:p w:rsidR="00E06E89" w:rsidRPr="00E06E89" w:rsidRDefault="00E06E89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2864BA" w:rsidRPr="00F80B99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P. Andrzejczak</w:t>
            </w:r>
          </w:p>
          <w:p w:rsidR="002864BA" w:rsidRPr="00EE2701" w:rsidRDefault="002864BA" w:rsidP="0012600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K. Pawłowski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„Podstawy funkcjonowania przedsiębiorstw dla logistyków”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Logistyki</w:t>
            </w:r>
          </w:p>
          <w:p w:rsidR="002864BA" w:rsidRPr="00EE270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Poznań</w:t>
            </w:r>
          </w:p>
        </w:tc>
      </w:tr>
      <w:tr w:rsidR="002864BA" w:rsidRPr="00EE2701" w:rsidTr="00126003">
        <w:tc>
          <w:tcPr>
            <w:tcW w:w="838" w:type="dxa"/>
            <w:shd w:val="clear" w:color="auto" w:fill="auto"/>
            <w:vAlign w:val="center"/>
          </w:tcPr>
          <w:p w:rsidR="002864BA" w:rsidRPr="00EE2701" w:rsidRDefault="002864BA" w:rsidP="00126003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Logistyka w procesach produkcji</w:t>
            </w:r>
          </w:p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D. Cybulska</w:t>
            </w:r>
          </w:p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A. Kij</w:t>
            </w:r>
          </w:p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 Ligaj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„Organizowanie i monitorowanie przepływu zasobów i informacji w procesie produkcji”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EE2701" w:rsidTr="00126003">
        <w:tc>
          <w:tcPr>
            <w:tcW w:w="838" w:type="dxa"/>
            <w:shd w:val="clear" w:color="auto" w:fill="auto"/>
            <w:vAlign w:val="center"/>
          </w:tcPr>
          <w:p w:rsidR="002864BA" w:rsidRPr="00EE2701" w:rsidRDefault="002864BA" w:rsidP="00126003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Zapasy i magazynowanie</w:t>
            </w:r>
          </w:p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</w:t>
            </w:r>
            <w:r>
              <w:rPr>
                <w:b/>
                <w:sz w:val="20"/>
                <w:szCs w:val="20"/>
              </w:rPr>
              <w:t xml:space="preserve"> - II</w:t>
            </w:r>
            <w:r w:rsidRPr="00E06E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A.Rożej</w:t>
            </w:r>
            <w:proofErr w:type="spellEnd"/>
          </w:p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Stolarski</w:t>
            </w:r>
          </w:p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Śliżewska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864BA" w:rsidRPr="000C2FFB" w:rsidRDefault="002864BA" w:rsidP="005104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</w:t>
            </w:r>
            <w:r w:rsidR="00510424">
              <w:rPr>
                <w:b/>
                <w:sz w:val="20"/>
                <w:szCs w:val="20"/>
              </w:rPr>
              <w:t>bsługa magazynów</w:t>
            </w:r>
            <w:r w:rsidRPr="000C2FFB">
              <w:rPr>
                <w:b/>
                <w:sz w:val="20"/>
                <w:szCs w:val="20"/>
              </w:rPr>
              <w:t>”</w:t>
            </w:r>
            <w:r w:rsidR="00510424">
              <w:rPr>
                <w:b/>
                <w:sz w:val="20"/>
                <w:szCs w:val="20"/>
              </w:rPr>
              <w:t xml:space="preserve"> część 1 i 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10C90">
        <w:rPr>
          <w:b/>
          <w:sz w:val="40"/>
          <w:szCs w:val="40"/>
        </w:rPr>
        <w:lastRenderedPageBreak/>
        <w:t>Technik logistyk (profil wojskowy)</w:t>
      </w:r>
    </w:p>
    <w:p w:rsidR="002864BA" w:rsidRPr="0036040E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 w:rsidRPr="0036040E">
        <w:rPr>
          <w:b/>
          <w:sz w:val="28"/>
          <w:szCs w:val="28"/>
        </w:rPr>
        <w:t>Klasa II</w:t>
      </w:r>
    </w:p>
    <w:p w:rsidR="002864BA" w:rsidRDefault="002864BA" w:rsidP="002864BA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70"/>
        <w:gridCol w:w="2047"/>
        <w:gridCol w:w="3530"/>
        <w:gridCol w:w="1780"/>
      </w:tblGrid>
      <w:tr w:rsidR="002864BA" w:rsidRPr="00EE2701" w:rsidTr="00126003">
        <w:tc>
          <w:tcPr>
            <w:tcW w:w="838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047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Wydawnictwo</w:t>
            </w:r>
          </w:p>
        </w:tc>
      </w:tr>
      <w:tr w:rsidR="00E06E89" w:rsidRPr="00EE2701" w:rsidTr="00126003">
        <w:tc>
          <w:tcPr>
            <w:tcW w:w="838" w:type="dxa"/>
            <w:shd w:val="clear" w:color="auto" w:fill="auto"/>
          </w:tcPr>
          <w:p w:rsidR="00E06E89" w:rsidRPr="00B83A7C" w:rsidRDefault="00E06E89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06E89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Zapasy i magazynowanie</w:t>
            </w:r>
          </w:p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</w:t>
            </w:r>
            <w:r>
              <w:rPr>
                <w:b/>
                <w:sz w:val="20"/>
                <w:szCs w:val="20"/>
              </w:rPr>
              <w:t xml:space="preserve"> - II</w:t>
            </w:r>
            <w:r w:rsidRPr="00E06E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A.Rożej</w:t>
            </w:r>
            <w:proofErr w:type="spellEnd"/>
          </w:p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Stolarski</w:t>
            </w:r>
          </w:p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Śliżewska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06E89" w:rsidRPr="000C2FFB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„Organizowanie i monitorowanie procesów magazynowych”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06E89" w:rsidRPr="000C2FFB" w:rsidRDefault="00E06E89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510424" w:rsidRPr="00EE2701" w:rsidTr="00126003">
        <w:tc>
          <w:tcPr>
            <w:tcW w:w="838" w:type="dxa"/>
            <w:vMerge w:val="restart"/>
            <w:shd w:val="clear" w:color="auto" w:fill="auto"/>
            <w:vAlign w:val="center"/>
          </w:tcPr>
          <w:p w:rsidR="00510424" w:rsidRPr="00B83A7C" w:rsidRDefault="00510424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510424" w:rsidRPr="000C2FFB" w:rsidRDefault="0051042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Dystrybucja</w:t>
            </w:r>
          </w:p>
          <w:p w:rsidR="00510424" w:rsidRPr="000C2FFB" w:rsidRDefault="00510424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(kl. 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10424" w:rsidRPr="000C2FFB" w:rsidRDefault="0051042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Śliżewska</w:t>
            </w:r>
            <w:r>
              <w:rPr>
                <w:sz w:val="20"/>
                <w:szCs w:val="20"/>
              </w:rPr>
              <w:t xml:space="preserve">,            D. </w:t>
            </w:r>
            <w:proofErr w:type="spellStart"/>
            <w:r>
              <w:rPr>
                <w:sz w:val="20"/>
                <w:szCs w:val="20"/>
              </w:rPr>
              <w:t>Zadrożna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10424" w:rsidRPr="000C2FFB" w:rsidRDefault="00510424" w:rsidP="005104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</w:t>
            </w:r>
            <w:r>
              <w:rPr>
                <w:b/>
                <w:sz w:val="20"/>
                <w:szCs w:val="20"/>
              </w:rPr>
              <w:t>owanie</w:t>
            </w:r>
            <w:r w:rsidRPr="000C2FFB">
              <w:rPr>
                <w:b/>
                <w:sz w:val="20"/>
                <w:szCs w:val="20"/>
              </w:rPr>
              <w:t xml:space="preserve"> i monitorowanie dystrybucji”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0424" w:rsidRPr="000C2FFB" w:rsidRDefault="0051042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6739E3" w:rsidRPr="00EE2701" w:rsidTr="00126003">
        <w:tc>
          <w:tcPr>
            <w:tcW w:w="838" w:type="dxa"/>
            <w:vMerge/>
            <w:shd w:val="clear" w:color="auto" w:fill="auto"/>
            <w:vAlign w:val="center"/>
          </w:tcPr>
          <w:p w:rsidR="006739E3" w:rsidRPr="00B83A7C" w:rsidRDefault="006739E3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Karpus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6739E3" w:rsidRPr="000C2FFB" w:rsidRDefault="006739E3" w:rsidP="005104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„Zbiór zadań z logistyki cz. 1”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39E3" w:rsidRPr="000C2FFB" w:rsidRDefault="006739E3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6739E3" w:rsidRPr="00EE2701" w:rsidTr="00126003">
        <w:tc>
          <w:tcPr>
            <w:tcW w:w="838" w:type="dxa"/>
            <w:vMerge w:val="restart"/>
            <w:shd w:val="clear" w:color="auto" w:fill="auto"/>
            <w:vAlign w:val="center"/>
          </w:tcPr>
          <w:p w:rsidR="006739E3" w:rsidRPr="00B83A7C" w:rsidRDefault="006739E3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Procesy transportowe w logistyce</w:t>
            </w:r>
          </w:p>
          <w:p w:rsidR="006739E3" w:rsidRPr="000C2FFB" w:rsidRDefault="006739E3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(kl. II, III)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39E3" w:rsidRPr="000C2FFB" w:rsidRDefault="006739E3" w:rsidP="001260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6739E3" w:rsidRPr="00510424" w:rsidRDefault="006739E3" w:rsidP="005104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10424">
              <w:rPr>
                <w:i/>
                <w:sz w:val="20"/>
                <w:szCs w:val="20"/>
              </w:rPr>
              <w:t>Informacja we wrześniu 2018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739E3" w:rsidRPr="00EE2701" w:rsidTr="00126003">
        <w:tc>
          <w:tcPr>
            <w:tcW w:w="838" w:type="dxa"/>
            <w:vMerge/>
            <w:shd w:val="clear" w:color="auto" w:fill="auto"/>
            <w:vAlign w:val="center"/>
          </w:tcPr>
          <w:p w:rsidR="006739E3" w:rsidRPr="00B83A7C" w:rsidRDefault="006739E3" w:rsidP="006739E3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6739E3" w:rsidRDefault="006739E3" w:rsidP="00673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Knap</w:t>
            </w:r>
          </w:p>
          <w:p w:rsidR="006739E3" w:rsidRPr="000C2FFB" w:rsidRDefault="006739E3" w:rsidP="00673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Knap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6739E3" w:rsidRPr="000C2FFB" w:rsidRDefault="006739E3" w:rsidP="000216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„Zbiór zadań z logistyki cz. </w:t>
            </w:r>
            <w:r w:rsidR="0002163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39E3" w:rsidRPr="000C2FFB" w:rsidRDefault="006739E3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6739E3" w:rsidRPr="00EE2701" w:rsidTr="00126003">
        <w:tc>
          <w:tcPr>
            <w:tcW w:w="838" w:type="dxa"/>
            <w:shd w:val="clear" w:color="auto" w:fill="auto"/>
            <w:vAlign w:val="center"/>
          </w:tcPr>
          <w:p w:rsidR="006739E3" w:rsidRPr="00B83A7C" w:rsidRDefault="006739E3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Logistyka zaopatrzenia i produkcji</w:t>
            </w:r>
          </w:p>
          <w:p w:rsidR="006739E3" w:rsidRPr="000C2FFB" w:rsidRDefault="006739E3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(kl. II</w:t>
            </w:r>
            <w:r>
              <w:rPr>
                <w:b/>
                <w:sz w:val="20"/>
                <w:szCs w:val="20"/>
              </w:rPr>
              <w:t xml:space="preserve"> - III</w:t>
            </w:r>
            <w:r w:rsidRPr="000C2F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39E3" w:rsidRPr="000C2FFB" w:rsidRDefault="006739E3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A.Rożej</w:t>
            </w:r>
            <w:proofErr w:type="spellEnd"/>
          </w:p>
          <w:p w:rsidR="006739E3" w:rsidRPr="000C2FFB" w:rsidRDefault="006739E3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J.Stolarski</w:t>
            </w:r>
            <w:proofErr w:type="spellEnd"/>
          </w:p>
          <w:p w:rsidR="006739E3" w:rsidRPr="000C2FFB" w:rsidRDefault="006739E3" w:rsidP="0012600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J.Ślizewska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6739E3" w:rsidRPr="000C2FFB" w:rsidRDefault="006739E3" w:rsidP="005104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</w:t>
            </w:r>
            <w:r>
              <w:rPr>
                <w:b/>
                <w:sz w:val="20"/>
                <w:szCs w:val="20"/>
              </w:rPr>
              <w:t>owanie</w:t>
            </w:r>
            <w:r w:rsidRPr="000C2FFB">
              <w:rPr>
                <w:b/>
                <w:sz w:val="20"/>
                <w:szCs w:val="20"/>
              </w:rPr>
              <w:t xml:space="preserve"> i monitorowanie procesów magazynowych”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6739E3" w:rsidRPr="00EE2701" w:rsidTr="00126003">
        <w:tc>
          <w:tcPr>
            <w:tcW w:w="838" w:type="dxa"/>
            <w:shd w:val="clear" w:color="auto" w:fill="auto"/>
            <w:vAlign w:val="center"/>
          </w:tcPr>
          <w:p w:rsidR="006739E3" w:rsidRPr="00B83A7C" w:rsidRDefault="006739E3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Planowanie produkcji i dystrybucji</w:t>
            </w:r>
          </w:p>
          <w:p w:rsidR="006739E3" w:rsidRPr="000C2FFB" w:rsidRDefault="006739E3" w:rsidP="00B83A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(kl. II</w:t>
            </w:r>
            <w:r>
              <w:rPr>
                <w:b/>
                <w:sz w:val="20"/>
                <w:szCs w:val="20"/>
              </w:rPr>
              <w:t xml:space="preserve"> – III)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39E3" w:rsidRPr="000C2FFB" w:rsidRDefault="006739E3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D.Cybulska</w:t>
            </w:r>
            <w:proofErr w:type="spellEnd"/>
          </w:p>
          <w:p w:rsidR="006739E3" w:rsidRPr="000C2FFB" w:rsidRDefault="006739E3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A.Kij</w:t>
            </w:r>
            <w:proofErr w:type="spellEnd"/>
          </w:p>
          <w:p w:rsidR="006739E3" w:rsidRPr="000C2FFB" w:rsidRDefault="006739E3" w:rsidP="0012600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M.Ligaj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„Organizowanie i monitorowanie przepływu zasobów i informacji w procesie produkcji”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6739E3" w:rsidRPr="00EE2701" w:rsidTr="00126003">
        <w:tc>
          <w:tcPr>
            <w:tcW w:w="838" w:type="dxa"/>
            <w:shd w:val="clear" w:color="auto" w:fill="auto"/>
            <w:vAlign w:val="center"/>
          </w:tcPr>
          <w:p w:rsidR="006739E3" w:rsidRPr="00B83A7C" w:rsidRDefault="006739E3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Usługi transportowo-spedycyjne</w:t>
            </w:r>
          </w:p>
          <w:p w:rsidR="006739E3" w:rsidRPr="000C2FFB" w:rsidRDefault="006739E3" w:rsidP="00B83A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 xml:space="preserve">(kl. </w:t>
            </w:r>
            <w:r>
              <w:rPr>
                <w:b/>
                <w:sz w:val="20"/>
                <w:szCs w:val="20"/>
              </w:rPr>
              <w:t>II -</w:t>
            </w:r>
            <w:r w:rsidRPr="000C2FFB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39E3" w:rsidRPr="000C2FFB" w:rsidRDefault="006739E3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6739E3" w:rsidRPr="00510424" w:rsidRDefault="006739E3" w:rsidP="00B60BC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10424">
              <w:rPr>
                <w:i/>
                <w:sz w:val="20"/>
                <w:szCs w:val="20"/>
              </w:rPr>
              <w:t>Informacja we wrześniu 2018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E06E89" w:rsidRDefault="002864BA" w:rsidP="00E06E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br w:type="page"/>
      </w:r>
      <w:r w:rsidR="00E06E89" w:rsidRPr="00F10C90">
        <w:rPr>
          <w:b/>
          <w:sz w:val="40"/>
          <w:szCs w:val="40"/>
        </w:rPr>
        <w:lastRenderedPageBreak/>
        <w:t>Technik logistyk (profil wojskowy)</w:t>
      </w:r>
    </w:p>
    <w:p w:rsidR="00E06E89" w:rsidRPr="0036040E" w:rsidRDefault="00E06E89" w:rsidP="00E06E89">
      <w:pPr>
        <w:spacing w:line="360" w:lineRule="auto"/>
        <w:jc w:val="center"/>
        <w:rPr>
          <w:b/>
          <w:sz w:val="28"/>
          <w:szCs w:val="28"/>
        </w:rPr>
      </w:pPr>
      <w:r w:rsidRPr="0036040E">
        <w:rPr>
          <w:b/>
          <w:sz w:val="28"/>
          <w:szCs w:val="28"/>
        </w:rPr>
        <w:t>Klasa I</w:t>
      </w:r>
      <w:r w:rsidR="00B83A7C">
        <w:rPr>
          <w:b/>
          <w:sz w:val="28"/>
          <w:szCs w:val="28"/>
        </w:rPr>
        <w:t>I</w:t>
      </w:r>
      <w:r w:rsidRPr="0036040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- IV</w:t>
      </w:r>
    </w:p>
    <w:p w:rsidR="00E06E89" w:rsidRDefault="00E06E89" w:rsidP="00E06E8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70"/>
        <w:gridCol w:w="2047"/>
        <w:gridCol w:w="3530"/>
        <w:gridCol w:w="1780"/>
      </w:tblGrid>
      <w:tr w:rsidR="00E06E89" w:rsidRPr="00EE2701" w:rsidTr="00126003">
        <w:tc>
          <w:tcPr>
            <w:tcW w:w="838" w:type="dxa"/>
            <w:shd w:val="clear" w:color="auto" w:fill="auto"/>
          </w:tcPr>
          <w:p w:rsidR="00E06E89" w:rsidRPr="00EE2701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0" w:type="dxa"/>
            <w:shd w:val="clear" w:color="auto" w:fill="auto"/>
          </w:tcPr>
          <w:p w:rsidR="00E06E89" w:rsidRPr="00EE2701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047" w:type="dxa"/>
            <w:shd w:val="clear" w:color="auto" w:fill="auto"/>
          </w:tcPr>
          <w:p w:rsidR="00E06E89" w:rsidRPr="00EE2701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0" w:type="dxa"/>
            <w:shd w:val="clear" w:color="auto" w:fill="auto"/>
          </w:tcPr>
          <w:p w:rsidR="00E06E89" w:rsidRPr="00EE2701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0" w:type="dxa"/>
            <w:shd w:val="clear" w:color="auto" w:fill="auto"/>
          </w:tcPr>
          <w:p w:rsidR="00E06E89" w:rsidRPr="00EE2701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Wydawnictwo</w:t>
            </w:r>
          </w:p>
        </w:tc>
      </w:tr>
      <w:tr w:rsidR="00E06E89" w:rsidRPr="00EE2701" w:rsidTr="00126003">
        <w:tc>
          <w:tcPr>
            <w:tcW w:w="838" w:type="dxa"/>
            <w:shd w:val="clear" w:color="auto" w:fill="auto"/>
            <w:vAlign w:val="center"/>
          </w:tcPr>
          <w:p w:rsidR="00E06E89" w:rsidRPr="00EE2701" w:rsidRDefault="00E06E89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Procesy transportowe w logistyce</w:t>
            </w:r>
          </w:p>
          <w:p w:rsidR="00E06E89" w:rsidRPr="000C2FFB" w:rsidRDefault="00EA1D02" w:rsidP="00EA1D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(kl. II -</w:t>
            </w:r>
            <w:r w:rsidR="00E06E89" w:rsidRPr="000C2FFB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06E89" w:rsidRPr="000C2FFB" w:rsidRDefault="00E06E89" w:rsidP="00126003">
            <w:pPr>
              <w:ind w:left="360"/>
              <w:jc w:val="center"/>
              <w:rPr>
                <w:i/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D.Cybulska</w:t>
            </w:r>
            <w:proofErr w:type="spellEnd"/>
          </w:p>
          <w:p w:rsidR="00E06E89" w:rsidRPr="000C2FFB" w:rsidRDefault="00E06E89" w:rsidP="00126003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J.Stolarski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E06E89" w:rsidRPr="000C2FFB" w:rsidRDefault="00E06E89" w:rsidP="000216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</w:t>
            </w:r>
            <w:r w:rsidR="00021634">
              <w:rPr>
                <w:b/>
                <w:sz w:val="20"/>
                <w:szCs w:val="20"/>
              </w:rPr>
              <w:t>owanie</w:t>
            </w:r>
            <w:r w:rsidRPr="000C2FFB">
              <w:rPr>
                <w:b/>
                <w:sz w:val="20"/>
                <w:szCs w:val="20"/>
              </w:rPr>
              <w:t xml:space="preserve"> i monitorowanie procesów transportowych”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06E89" w:rsidRPr="000C2FFB" w:rsidRDefault="00E06E89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EA1D02" w:rsidRPr="00D90440" w:rsidTr="00126003">
        <w:tc>
          <w:tcPr>
            <w:tcW w:w="838" w:type="dxa"/>
            <w:vMerge w:val="restart"/>
            <w:shd w:val="clear" w:color="auto" w:fill="auto"/>
            <w:vAlign w:val="center"/>
          </w:tcPr>
          <w:p w:rsidR="00EA1D02" w:rsidRPr="00EE2701" w:rsidRDefault="00EA1D02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EA1D02" w:rsidRPr="000C2FFB" w:rsidRDefault="00EA1D02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Logistyka w jednostkach gospodarczych i administracyjnych</w:t>
            </w:r>
          </w:p>
          <w:p w:rsidR="00EA1D02" w:rsidRPr="000C2FFB" w:rsidRDefault="00EA1D02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(kl. III -</w:t>
            </w:r>
            <w:r w:rsidRPr="000C2FFB">
              <w:rPr>
                <w:b/>
                <w:sz w:val="20"/>
                <w:szCs w:val="20"/>
              </w:rPr>
              <w:t xml:space="preserve"> IV)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W.Matysiak</w:t>
            </w:r>
            <w:proofErr w:type="spellEnd"/>
          </w:p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E.Mizerska</w:t>
            </w:r>
            <w:proofErr w:type="spellEnd"/>
            <w:r w:rsidRPr="000C2FFB">
              <w:rPr>
                <w:sz w:val="20"/>
                <w:szCs w:val="20"/>
              </w:rPr>
              <w:t>-Błasiak</w:t>
            </w:r>
          </w:p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J.Stochaj</w:t>
            </w:r>
            <w:proofErr w:type="spellEnd"/>
          </w:p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J.Śliżewska</w:t>
            </w:r>
            <w:proofErr w:type="spellEnd"/>
          </w:p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P.Śliżewski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EA1D02" w:rsidRPr="000C2FFB" w:rsidRDefault="00EA1D02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„Organizowanie i monitorowanie przepływu zasobów i informacji w jednostkach gospodarczych”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A1D02" w:rsidRPr="000C2FFB" w:rsidRDefault="00EA1D02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EA1D02" w:rsidRPr="00D90440" w:rsidTr="00126003">
        <w:tc>
          <w:tcPr>
            <w:tcW w:w="838" w:type="dxa"/>
            <w:vMerge/>
            <w:shd w:val="clear" w:color="auto" w:fill="auto"/>
            <w:vAlign w:val="center"/>
          </w:tcPr>
          <w:p w:rsidR="00EA1D02" w:rsidRPr="00EE2701" w:rsidRDefault="00EA1D02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EA1D02" w:rsidRPr="000C2FFB" w:rsidRDefault="00EA1D02" w:rsidP="00B83A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M.Deja</w:t>
            </w:r>
            <w:proofErr w:type="spellEnd"/>
          </w:p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A.Rożej</w:t>
            </w:r>
            <w:proofErr w:type="spellEnd"/>
          </w:p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J.Stochaj</w:t>
            </w:r>
            <w:proofErr w:type="spellEnd"/>
          </w:p>
          <w:p w:rsidR="00EA1D02" w:rsidRPr="000C2FFB" w:rsidRDefault="00EA1D02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J.Stolarski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EA1D02" w:rsidRPr="000C2FFB" w:rsidRDefault="00EA1D02" w:rsidP="001260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2FFB">
              <w:rPr>
                <w:b/>
                <w:sz w:val="20"/>
                <w:szCs w:val="20"/>
              </w:rPr>
              <w:t>„Organizowanie i monitorowanie przepływu zasobów i informacji w jednostkach administracyjnych”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A1D02" w:rsidRPr="000C2FFB" w:rsidRDefault="00EA1D02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B83A7C" w:rsidRPr="00D90440" w:rsidTr="00126003">
        <w:tc>
          <w:tcPr>
            <w:tcW w:w="838" w:type="dxa"/>
            <w:shd w:val="clear" w:color="auto" w:fill="auto"/>
            <w:vAlign w:val="center"/>
          </w:tcPr>
          <w:p w:rsidR="00B83A7C" w:rsidRPr="00EE2701" w:rsidRDefault="00B83A7C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83A7C" w:rsidRPr="000C2FFB" w:rsidRDefault="00B83A7C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Język angielski w logistyce</w:t>
            </w:r>
          </w:p>
          <w:p w:rsidR="00B83A7C" w:rsidRPr="000C2FFB" w:rsidRDefault="00B83A7C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(kl. II - IV</w:t>
            </w:r>
            <w:r w:rsidRPr="000C2F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83A7C" w:rsidRPr="000C2FFB" w:rsidRDefault="00B83A7C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 xml:space="preserve">A. </w:t>
            </w:r>
            <w:proofErr w:type="spellStart"/>
            <w:r w:rsidRPr="000C2FFB">
              <w:rPr>
                <w:sz w:val="20"/>
                <w:szCs w:val="20"/>
              </w:rPr>
              <w:t>Matulewska</w:t>
            </w:r>
            <w:proofErr w:type="spellEnd"/>
          </w:p>
          <w:p w:rsidR="00B83A7C" w:rsidRPr="000C2FFB" w:rsidRDefault="00B83A7C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 xml:space="preserve">M. </w:t>
            </w:r>
            <w:proofErr w:type="spellStart"/>
            <w:r w:rsidRPr="000C2FFB">
              <w:rPr>
                <w:sz w:val="20"/>
                <w:szCs w:val="20"/>
              </w:rPr>
              <w:t>Matulewski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B83A7C" w:rsidRPr="000C2FFB" w:rsidRDefault="00B83A7C" w:rsidP="001260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2FFB">
              <w:rPr>
                <w:b/>
                <w:sz w:val="20"/>
                <w:szCs w:val="20"/>
                <w:lang w:val="en-US"/>
              </w:rPr>
              <w:t>„My logistics”</w:t>
            </w:r>
          </w:p>
          <w:p w:rsidR="00B83A7C" w:rsidRPr="000C2FFB" w:rsidRDefault="00B83A7C" w:rsidP="0012600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C2FFB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C2FF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FFB">
              <w:rPr>
                <w:b/>
                <w:sz w:val="20"/>
                <w:szCs w:val="20"/>
                <w:lang w:val="en-US"/>
              </w:rPr>
              <w:t>angielski</w:t>
            </w:r>
            <w:proofErr w:type="spellEnd"/>
            <w:r w:rsidRPr="000C2FF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FFB">
              <w:rPr>
                <w:b/>
                <w:sz w:val="20"/>
                <w:szCs w:val="20"/>
                <w:lang w:val="en-US"/>
              </w:rPr>
              <w:t>dla</w:t>
            </w:r>
            <w:proofErr w:type="spellEnd"/>
            <w:r w:rsidRPr="000C2FF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FFB">
              <w:rPr>
                <w:b/>
                <w:sz w:val="20"/>
                <w:szCs w:val="20"/>
                <w:lang w:val="en-US"/>
              </w:rPr>
              <w:t>logistyków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</w:tcPr>
          <w:p w:rsidR="00B83A7C" w:rsidRPr="000C2FFB" w:rsidRDefault="00B83A7C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Instytut Logistyki</w:t>
            </w:r>
          </w:p>
          <w:p w:rsidR="00B83A7C" w:rsidRPr="000C2FFB" w:rsidRDefault="00B83A7C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Poznań</w:t>
            </w:r>
          </w:p>
        </w:tc>
      </w:tr>
      <w:tr w:rsidR="00021634" w:rsidRPr="00EE2701" w:rsidTr="00126003">
        <w:tc>
          <w:tcPr>
            <w:tcW w:w="838" w:type="dxa"/>
            <w:vMerge w:val="restart"/>
            <w:shd w:val="clear" w:color="auto" w:fill="auto"/>
            <w:vAlign w:val="center"/>
          </w:tcPr>
          <w:p w:rsidR="00021634" w:rsidRPr="00EE2701" w:rsidRDefault="00021634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021634" w:rsidRPr="000C2FFB" w:rsidRDefault="0002163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Usługi transportowo-spedycyjne</w:t>
            </w:r>
          </w:p>
          <w:p w:rsidR="00021634" w:rsidRPr="000C2FFB" w:rsidRDefault="00021634" w:rsidP="00EA1D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(kl. II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0C2FFB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21634" w:rsidRPr="000C2FFB" w:rsidRDefault="0002163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M.Deja</w:t>
            </w:r>
            <w:proofErr w:type="spellEnd"/>
          </w:p>
          <w:p w:rsidR="00021634" w:rsidRPr="000C2FFB" w:rsidRDefault="0002163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W.Matysiak</w:t>
            </w:r>
            <w:proofErr w:type="spellEnd"/>
          </w:p>
          <w:p w:rsidR="00021634" w:rsidRPr="000C2FFB" w:rsidRDefault="0002163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P.Śliżewski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021634" w:rsidRPr="000C2FFB" w:rsidRDefault="00021634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„Organizowanie środków technicznych w celu realizacji procesów transportowych”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21634" w:rsidRPr="000C2FFB" w:rsidRDefault="0002163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021634" w:rsidRPr="00EE2701" w:rsidTr="00126003">
        <w:tc>
          <w:tcPr>
            <w:tcW w:w="838" w:type="dxa"/>
            <w:vMerge/>
            <w:shd w:val="clear" w:color="auto" w:fill="auto"/>
            <w:vAlign w:val="center"/>
          </w:tcPr>
          <w:p w:rsidR="00021634" w:rsidRPr="00EE2701" w:rsidRDefault="00021634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021634" w:rsidRPr="000C2FFB" w:rsidRDefault="0002163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021634" w:rsidRDefault="00021634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Knap</w:t>
            </w:r>
          </w:p>
          <w:p w:rsidR="00021634" w:rsidRPr="000C2FFB" w:rsidRDefault="00021634" w:rsidP="00B6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Knap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21634" w:rsidRPr="000C2FFB" w:rsidRDefault="00021634" w:rsidP="00B60BC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„Zbiór zadań z logistyki cz. 2”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21634" w:rsidRPr="000C2FFB" w:rsidRDefault="00021634" w:rsidP="00B60BC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021634" w:rsidRPr="00EE2701" w:rsidTr="00126003">
        <w:tc>
          <w:tcPr>
            <w:tcW w:w="838" w:type="dxa"/>
            <w:shd w:val="clear" w:color="auto" w:fill="auto"/>
            <w:vAlign w:val="center"/>
          </w:tcPr>
          <w:p w:rsidR="00021634" w:rsidRPr="00EE2701" w:rsidRDefault="00021634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21634" w:rsidRPr="000C2FFB" w:rsidRDefault="0002163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Obsługa jednostek zewnętrznych</w:t>
            </w:r>
          </w:p>
          <w:p w:rsidR="00021634" w:rsidRPr="000C2FFB" w:rsidRDefault="00021634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(Kl. III -</w:t>
            </w:r>
            <w:r w:rsidRPr="000C2FFB">
              <w:rPr>
                <w:b/>
                <w:sz w:val="20"/>
                <w:szCs w:val="20"/>
              </w:rPr>
              <w:t xml:space="preserve"> IV)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21634" w:rsidRPr="000C2FFB" w:rsidRDefault="00021634" w:rsidP="001260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021634" w:rsidRPr="00510424" w:rsidRDefault="00021634" w:rsidP="00B60BC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10424">
              <w:rPr>
                <w:i/>
                <w:sz w:val="20"/>
                <w:szCs w:val="20"/>
              </w:rPr>
              <w:t>Informacja we wrześniu 2018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21634" w:rsidRPr="000C2FFB" w:rsidRDefault="0002163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1634" w:rsidRPr="00EE2701" w:rsidTr="00126003">
        <w:tc>
          <w:tcPr>
            <w:tcW w:w="838" w:type="dxa"/>
            <w:shd w:val="clear" w:color="auto" w:fill="auto"/>
            <w:vAlign w:val="center"/>
          </w:tcPr>
          <w:p w:rsidR="00021634" w:rsidRPr="00EE2701" w:rsidRDefault="00021634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21634" w:rsidRPr="000C2FFB" w:rsidRDefault="0002163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Planowanie przepływu zasobów i informacji</w:t>
            </w:r>
          </w:p>
          <w:p w:rsidR="00021634" w:rsidRPr="000C2FFB" w:rsidRDefault="00021634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(kl. III -</w:t>
            </w:r>
            <w:r w:rsidRPr="000C2FFB">
              <w:rPr>
                <w:b/>
                <w:sz w:val="20"/>
                <w:szCs w:val="20"/>
              </w:rPr>
              <w:t xml:space="preserve"> IV)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21634" w:rsidRPr="000C2FFB" w:rsidRDefault="00021634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021634" w:rsidRPr="00510424" w:rsidRDefault="00021634" w:rsidP="00B60BC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10424">
              <w:rPr>
                <w:i/>
                <w:sz w:val="20"/>
                <w:szCs w:val="20"/>
              </w:rPr>
              <w:t>Informacja we wrześniu 2018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21634" w:rsidRPr="000C2FFB" w:rsidRDefault="0002163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06E89" w:rsidRDefault="00E06E89" w:rsidP="002864BA">
      <w:pPr>
        <w:jc w:val="center"/>
        <w:rPr>
          <w:b/>
          <w:sz w:val="44"/>
          <w:szCs w:val="44"/>
        </w:rPr>
      </w:pPr>
    </w:p>
    <w:p w:rsidR="00E06E89" w:rsidRDefault="00E06E89" w:rsidP="00E06E89">
      <w:r>
        <w:br w:type="page"/>
      </w:r>
    </w:p>
    <w:p w:rsidR="002864BA" w:rsidRPr="00EE2701" w:rsidRDefault="002864BA" w:rsidP="002864BA">
      <w:pPr>
        <w:jc w:val="center"/>
        <w:rPr>
          <w:b/>
          <w:sz w:val="44"/>
          <w:szCs w:val="44"/>
        </w:rPr>
      </w:pPr>
      <w:r w:rsidRPr="00EE2701">
        <w:rPr>
          <w:b/>
          <w:sz w:val="44"/>
          <w:szCs w:val="44"/>
        </w:rPr>
        <w:lastRenderedPageBreak/>
        <w:t>Podręczniki do przedmiotów zawodowych -</w:t>
      </w:r>
    </w:p>
    <w:p w:rsidR="002864BA" w:rsidRPr="003435FF" w:rsidRDefault="002864BA" w:rsidP="002864BA">
      <w:pPr>
        <w:spacing w:line="276" w:lineRule="auto"/>
        <w:jc w:val="center"/>
        <w:rPr>
          <w:b/>
          <w:sz w:val="36"/>
          <w:szCs w:val="36"/>
        </w:rPr>
      </w:pPr>
      <w:r w:rsidRPr="003435FF">
        <w:rPr>
          <w:b/>
          <w:sz w:val="36"/>
          <w:szCs w:val="36"/>
        </w:rPr>
        <w:t>Branżowej Szkoły I Stopnia</w:t>
      </w:r>
    </w:p>
    <w:p w:rsidR="002864BA" w:rsidRPr="00EE2701" w:rsidRDefault="002864BA" w:rsidP="002864BA">
      <w:pPr>
        <w:spacing w:line="360" w:lineRule="auto"/>
        <w:jc w:val="center"/>
        <w:rPr>
          <w:b/>
          <w:sz w:val="32"/>
          <w:szCs w:val="32"/>
        </w:rPr>
      </w:pPr>
      <w:r w:rsidRPr="00EE2701">
        <w:rPr>
          <w:b/>
          <w:sz w:val="32"/>
          <w:szCs w:val="32"/>
        </w:rPr>
        <w:t>Klasy I</w:t>
      </w: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MONTER ZABUDOWY I ROBÓT WYKOŃCZENIOWYCH W BUDOWNICTWIE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7"/>
        <w:gridCol w:w="2126"/>
        <w:gridCol w:w="2834"/>
        <w:gridCol w:w="2126"/>
      </w:tblGrid>
      <w:tr w:rsidR="002864BA" w:rsidRPr="00EE2701" w:rsidTr="00126003">
        <w:tc>
          <w:tcPr>
            <w:tcW w:w="57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7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E2701" w:rsidTr="00126003">
        <w:tc>
          <w:tcPr>
            <w:tcW w:w="57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EE2701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Budownictwo ogólne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Mirosława Popek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Bożena Wapińska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 xml:space="preserve">„Budownictwo </w:t>
            </w:r>
            <w:r>
              <w:rPr>
                <w:b/>
                <w:sz w:val="20"/>
                <w:szCs w:val="20"/>
              </w:rPr>
              <w:t>ogólne”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2A82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EE2701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EE2701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Dokumentacja techniczna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EE2701" w:rsidRDefault="002864BA" w:rsidP="00126003">
            <w:pPr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T. Maj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EE2701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„Zawodowy rysunek budowlany”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EE2701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E2701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EE2701" w:rsidTr="00126003">
        <w:tc>
          <w:tcPr>
            <w:tcW w:w="570" w:type="dxa"/>
            <w:vMerge w:val="restart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3.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Technologia systemów suchej zabudowy</w:t>
            </w:r>
          </w:p>
        </w:tc>
        <w:tc>
          <w:tcPr>
            <w:tcW w:w="2126" w:type="dxa"/>
            <w:shd w:val="clear" w:color="auto" w:fill="auto"/>
          </w:tcPr>
          <w:p w:rsidR="002864BA" w:rsidRDefault="0002163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Solonek</w:t>
            </w:r>
          </w:p>
          <w:p w:rsidR="00021634" w:rsidRPr="000C2FFB" w:rsidRDefault="0002163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Pyszel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2864BA" w:rsidRPr="000C2FFB" w:rsidRDefault="002864BA" w:rsidP="00021634">
            <w:pPr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</w:t>
            </w:r>
            <w:r w:rsidR="00021634">
              <w:rPr>
                <w:b/>
                <w:sz w:val="20"/>
                <w:szCs w:val="20"/>
              </w:rPr>
              <w:t>Wykonywanie robót montażowych, okładzinowych i wykończeniowych, cz. 1</w:t>
            </w:r>
            <w:r w:rsidR="009E39E4">
              <w:rPr>
                <w:b/>
                <w:sz w:val="20"/>
                <w:szCs w:val="20"/>
              </w:rPr>
              <w:t xml:space="preserve"> i 2</w:t>
            </w:r>
            <w:bookmarkStart w:id="0" w:name="_GoBack"/>
            <w:bookmarkEnd w:id="0"/>
            <w:r w:rsidRPr="000C2FFB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C2FFB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EE2701" w:rsidTr="00126003">
        <w:tc>
          <w:tcPr>
            <w:tcW w:w="570" w:type="dxa"/>
            <w:vMerge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A.Kusina</w:t>
            </w:r>
            <w:proofErr w:type="spellEnd"/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M.Machnik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„Montaż okładzin ściennych i płyt podłogowych”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C2FFB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</w:tbl>
    <w:p w:rsidR="002864BA" w:rsidRDefault="002864BA" w:rsidP="002864BA"/>
    <w:p w:rsidR="002864BA" w:rsidRDefault="002864BA" w:rsidP="002864BA">
      <w:pPr>
        <w:jc w:val="center"/>
      </w:pPr>
    </w:p>
    <w:p w:rsidR="002864BA" w:rsidRDefault="002864BA" w:rsidP="002864BA">
      <w:r>
        <w:t xml:space="preserve"> </w:t>
      </w: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STOLARZ</w:t>
      </w:r>
    </w:p>
    <w:p w:rsidR="002864BA" w:rsidRDefault="002864BA" w:rsidP="002864BA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vMerge w:val="restart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i materiałoznawstwo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J. </w:t>
            </w:r>
            <w:proofErr w:type="spellStart"/>
            <w:r w:rsidRPr="00B42223">
              <w:rPr>
                <w:sz w:val="20"/>
                <w:szCs w:val="20"/>
              </w:rPr>
              <w:t>Prażmo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„Stolarstwo cz.1”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B42223" w:rsidTr="00126003">
        <w:tc>
          <w:tcPr>
            <w:tcW w:w="570" w:type="dxa"/>
            <w:vMerge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S. Bieniek,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K. Duchnowski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„Obrabiarki i urządzenia w stolarstwie”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Rysunek zawodowy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L. </w:t>
            </w:r>
            <w:proofErr w:type="spellStart"/>
            <w:r w:rsidRPr="00B42223">
              <w:rPr>
                <w:sz w:val="20"/>
                <w:szCs w:val="20"/>
              </w:rPr>
              <w:t>Giełdowski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„Rysunek techniczny dla stolarza”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</w:tbl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SPRZEDAWCA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127"/>
        <w:gridCol w:w="2835"/>
        <w:gridCol w:w="2126"/>
      </w:tblGrid>
      <w:tr w:rsidR="002864BA" w:rsidRPr="00B42223" w:rsidTr="00126003"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Towar jako przedmiot handlu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M. </w:t>
            </w:r>
            <w:proofErr w:type="spellStart"/>
            <w:r w:rsidRPr="00B42223">
              <w:rPr>
                <w:sz w:val="20"/>
                <w:szCs w:val="20"/>
              </w:rPr>
              <w:t>Misiarz</w:t>
            </w:r>
            <w:proofErr w:type="spellEnd"/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K. Kocierz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„Towaroznawstwo”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REA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Organizacja i techniki sprzedaży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Strzyżewska</w:t>
            </w:r>
          </w:p>
          <w:p w:rsidR="002864BA" w:rsidRPr="00071F7D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I.Wielgosik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„Organizacja i techniki sprzedaży. Prowadzenie sprzedaży” Tom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71F7D" w:rsidRDefault="002864BA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Obsługa klientów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I.Wielgosik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„Obsługa klientów. Prowadzenie sprzedaży”</w:t>
            </w:r>
          </w:p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71F7D" w:rsidRDefault="002864BA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Pr="0036040E" w:rsidRDefault="002864BA" w:rsidP="002864BA">
      <w:pPr>
        <w:jc w:val="center"/>
        <w:rPr>
          <w:b/>
        </w:rPr>
      </w:pPr>
      <w:r>
        <w:rPr>
          <w:b/>
        </w:rPr>
        <w:br w:type="page"/>
      </w:r>
      <w:r w:rsidRPr="0036040E">
        <w:rPr>
          <w:b/>
        </w:rPr>
        <w:lastRenderedPageBreak/>
        <w:t>KUCHARZ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Technika i bezpieczeństwo w gastronomii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r w:rsidRPr="00AD1ED5">
              <w:rPr>
                <w:sz w:val="20"/>
                <w:szCs w:val="20"/>
              </w:rPr>
              <w:t>M. Konarzewska</w:t>
            </w:r>
          </w:p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r w:rsidRPr="00AD1ED5">
              <w:rPr>
                <w:sz w:val="20"/>
                <w:szCs w:val="20"/>
              </w:rPr>
              <w:t>E. Lada</w:t>
            </w:r>
          </w:p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r w:rsidRPr="00AD1ED5">
              <w:rPr>
                <w:sz w:val="20"/>
                <w:szCs w:val="20"/>
              </w:rPr>
              <w:t>B. Zielonka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Wyposażenie techniczne zakładów gastronomicznych</w:t>
            </w:r>
            <w:r w:rsidRPr="00AD1ED5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REA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gastronomiczna z towaroznawstwem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Konarzewska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„Technologia gastronomiczna</w:t>
            </w:r>
            <w:r>
              <w:rPr>
                <w:b/>
                <w:sz w:val="20"/>
                <w:szCs w:val="20"/>
              </w:rPr>
              <w:t xml:space="preserve"> z towaroznawstwem</w:t>
            </w:r>
            <w:r w:rsidRPr="00AD1ED5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3770">
              <w:rPr>
                <w:b/>
                <w:sz w:val="18"/>
                <w:szCs w:val="18"/>
              </w:rPr>
              <w:t>Część 1-3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REA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Podstawy działalności w gastronomii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B.Kozłecka</w:t>
            </w:r>
            <w:proofErr w:type="spellEnd"/>
          </w:p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K.Osowska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„Przedsiębiorstwo gastronomiczne”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52A7">
              <w:rPr>
                <w:color w:val="FF0000"/>
                <w:sz w:val="20"/>
                <w:szCs w:val="20"/>
              </w:rPr>
              <w:t>Difin</w:t>
            </w:r>
            <w:proofErr w:type="spellEnd"/>
          </w:p>
        </w:tc>
      </w:tr>
    </w:tbl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FRYZJER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7"/>
        <w:gridCol w:w="2126"/>
        <w:gridCol w:w="2834"/>
        <w:gridCol w:w="2126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Podstawy fryzjerstwa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Z. Marek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„Fryzjerstwo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B42223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Techniki fryzjerskie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2864BA" w:rsidRDefault="002864BA" w:rsidP="002864BA">
      <w:pPr>
        <w:spacing w:line="360" w:lineRule="auto"/>
        <w:jc w:val="center"/>
        <w:rPr>
          <w:b/>
          <w:sz w:val="36"/>
          <w:szCs w:val="36"/>
        </w:rPr>
      </w:pPr>
    </w:p>
    <w:p w:rsidR="002864BA" w:rsidRPr="00BF0E65" w:rsidRDefault="002864BA" w:rsidP="002864BA">
      <w:pPr>
        <w:spacing w:line="360" w:lineRule="auto"/>
        <w:jc w:val="center"/>
        <w:rPr>
          <w:b/>
          <w:sz w:val="36"/>
          <w:szCs w:val="36"/>
        </w:rPr>
      </w:pPr>
      <w:r>
        <w:br w:type="page"/>
      </w:r>
      <w:r w:rsidRPr="00BF0E65">
        <w:rPr>
          <w:b/>
          <w:sz w:val="36"/>
          <w:szCs w:val="36"/>
        </w:rPr>
        <w:lastRenderedPageBreak/>
        <w:t xml:space="preserve">Klasy </w:t>
      </w:r>
      <w:r w:rsidR="00E71044">
        <w:rPr>
          <w:b/>
          <w:sz w:val="36"/>
          <w:szCs w:val="36"/>
        </w:rPr>
        <w:t>II</w:t>
      </w: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MONTER ZABUDOWY I ROBÓT WYKOŃCZENIOWYCH W BUDOWNICTWIE</w:t>
      </w: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7"/>
        <w:gridCol w:w="2835"/>
        <w:gridCol w:w="2126"/>
      </w:tblGrid>
      <w:tr w:rsidR="002864BA" w:rsidRPr="00F80B99" w:rsidTr="00126003">
        <w:trPr>
          <w:trHeight w:val="563"/>
        </w:trPr>
        <w:tc>
          <w:tcPr>
            <w:tcW w:w="570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 xml:space="preserve">Tytuł podręcznika                </w:t>
            </w:r>
          </w:p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2864BA" w:rsidRPr="00F80B99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Budownictwo ogólne</w:t>
            </w:r>
          </w:p>
          <w:p w:rsidR="002864BA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F80B99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Mirosława Popek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Bożena Wapińska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 xml:space="preserve">„Budownictwo </w:t>
            </w:r>
            <w:r>
              <w:rPr>
                <w:b/>
                <w:sz w:val="20"/>
                <w:szCs w:val="20"/>
              </w:rPr>
              <w:t>ogólne”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2A82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2864BA" w:rsidRPr="00F80B99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Dokumentacja techniczna</w:t>
            </w:r>
          </w:p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 xml:space="preserve">(klasa </w:t>
            </w:r>
            <w:r w:rsidR="00E71044">
              <w:rPr>
                <w:b/>
                <w:sz w:val="20"/>
                <w:szCs w:val="20"/>
              </w:rPr>
              <w:t xml:space="preserve">I - </w:t>
            </w:r>
            <w:r w:rsidRPr="00F80B99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T. Maj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„Zawodowy rysunek budowlany”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F80B99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F80B99" w:rsidTr="00126003">
        <w:trPr>
          <w:trHeight w:val="260"/>
        </w:trPr>
        <w:tc>
          <w:tcPr>
            <w:tcW w:w="570" w:type="dxa"/>
            <w:vMerge w:val="restart"/>
            <w:shd w:val="clear" w:color="auto" w:fill="auto"/>
          </w:tcPr>
          <w:p w:rsidR="002864BA" w:rsidRPr="00F80B99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Technologia robót malarsko-tapeciarskich</w:t>
            </w:r>
          </w:p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(klasa II)</w:t>
            </w:r>
          </w:p>
        </w:tc>
        <w:tc>
          <w:tcPr>
            <w:tcW w:w="2127" w:type="dxa"/>
            <w:shd w:val="clear" w:color="auto" w:fill="auto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Kusina</w:t>
            </w:r>
          </w:p>
          <w:p w:rsidR="002864BA" w:rsidRPr="00F80B99" w:rsidRDefault="002864BA" w:rsidP="0012600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Wykonywanie robót malarskich</w:t>
            </w:r>
            <w:r w:rsidRPr="00F80B99">
              <w:rPr>
                <w:b/>
                <w:sz w:val="20"/>
                <w:szCs w:val="20"/>
              </w:rPr>
              <w:t>”</w:t>
            </w:r>
          </w:p>
          <w:p w:rsidR="002864BA" w:rsidRPr="00F80B99" w:rsidRDefault="002864BA" w:rsidP="0012600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F80B99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F80B99" w:rsidTr="00126003">
        <w:trPr>
          <w:trHeight w:val="260"/>
        </w:trPr>
        <w:tc>
          <w:tcPr>
            <w:tcW w:w="570" w:type="dxa"/>
            <w:vMerge/>
            <w:shd w:val="clear" w:color="auto" w:fill="auto"/>
          </w:tcPr>
          <w:p w:rsidR="002864BA" w:rsidRPr="00F80B99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64BA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Machnik</w:t>
            </w:r>
          </w:p>
        </w:tc>
        <w:tc>
          <w:tcPr>
            <w:tcW w:w="2835" w:type="dxa"/>
            <w:shd w:val="clear" w:color="auto" w:fill="auto"/>
          </w:tcPr>
          <w:p w:rsidR="002864BA" w:rsidRPr="00F80B99" w:rsidRDefault="002864BA" w:rsidP="0012600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„Wykonywanie robót tapicerskich”</w:t>
            </w:r>
          </w:p>
        </w:tc>
        <w:tc>
          <w:tcPr>
            <w:tcW w:w="2126" w:type="dxa"/>
            <w:shd w:val="clear" w:color="auto" w:fill="auto"/>
          </w:tcPr>
          <w:p w:rsidR="002864BA" w:rsidRPr="00F80B99" w:rsidRDefault="002864BA" w:rsidP="00126003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F80B99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2864BA" w:rsidRPr="00F80B99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Technologia robót posadzkarsko-okładzinowych</w:t>
            </w:r>
          </w:p>
          <w:p w:rsidR="002864BA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-</w:t>
            </w:r>
            <w:r w:rsidR="002864BA" w:rsidRPr="00F80B99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Z. Wolski</w:t>
            </w:r>
          </w:p>
        </w:tc>
        <w:tc>
          <w:tcPr>
            <w:tcW w:w="2835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„Roboty podłogowe i okładzinowe”</w:t>
            </w:r>
          </w:p>
        </w:tc>
        <w:tc>
          <w:tcPr>
            <w:tcW w:w="2126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F80B99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</w:tbl>
    <w:p w:rsidR="002864BA" w:rsidRDefault="002864BA" w:rsidP="002864BA"/>
    <w:p w:rsidR="002864BA" w:rsidRPr="00C96813" w:rsidRDefault="002864BA" w:rsidP="002864BA">
      <w:pPr>
        <w:spacing w:line="360" w:lineRule="auto"/>
        <w:rPr>
          <w:sz w:val="20"/>
          <w:szCs w:val="20"/>
        </w:rPr>
      </w:pPr>
    </w:p>
    <w:p w:rsidR="002864BA" w:rsidRDefault="002864BA" w:rsidP="002864BA">
      <w:pPr>
        <w:spacing w:line="480" w:lineRule="auto"/>
        <w:jc w:val="center"/>
        <w:rPr>
          <w:b/>
        </w:rPr>
      </w:pPr>
    </w:p>
    <w:p w:rsidR="002864BA" w:rsidRDefault="002864BA" w:rsidP="002864BA">
      <w:pPr>
        <w:spacing w:line="480" w:lineRule="auto"/>
        <w:jc w:val="center"/>
        <w:rPr>
          <w:b/>
        </w:rPr>
      </w:pPr>
      <w:r w:rsidRPr="0036040E">
        <w:rPr>
          <w:b/>
        </w:rPr>
        <w:t>STOLARZ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vMerge w:val="restart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i materiałoznawstwo</w:t>
            </w:r>
          </w:p>
          <w:p w:rsidR="002864BA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J. </w:t>
            </w:r>
            <w:proofErr w:type="spellStart"/>
            <w:r w:rsidRPr="00B42223">
              <w:rPr>
                <w:sz w:val="20"/>
                <w:szCs w:val="20"/>
              </w:rPr>
              <w:t>Prażmo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„Stolarstwo cz.1”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B42223" w:rsidTr="00126003">
        <w:tc>
          <w:tcPr>
            <w:tcW w:w="570" w:type="dxa"/>
            <w:vMerge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Wł. </w:t>
            </w:r>
            <w:proofErr w:type="spellStart"/>
            <w:r>
              <w:rPr>
                <w:sz w:val="20"/>
                <w:szCs w:val="20"/>
              </w:rPr>
              <w:t>Prażmo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„Stolarstwo cz.2</w:t>
            </w:r>
            <w:r w:rsidRPr="00B4222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B42223" w:rsidTr="00126003">
        <w:tc>
          <w:tcPr>
            <w:tcW w:w="570" w:type="dxa"/>
            <w:vMerge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S. Bieniek,             K. Duchnowski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„Obrabiarki i urządzenia w stolarstwie”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Rysunek zawodowy</w:t>
            </w:r>
          </w:p>
          <w:p w:rsidR="002864BA" w:rsidRPr="00B42223" w:rsidRDefault="00E71044" w:rsidP="00E710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</w:t>
            </w:r>
            <w:r w:rsidR="002864BA" w:rsidRPr="00B422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L. </w:t>
            </w:r>
            <w:proofErr w:type="spellStart"/>
            <w:r w:rsidRPr="00B42223">
              <w:rPr>
                <w:sz w:val="20"/>
                <w:szCs w:val="20"/>
              </w:rPr>
              <w:t>Giełdowski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„Rysunek techniczny dla stolarza”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</w:tbl>
    <w:p w:rsidR="002864BA" w:rsidRDefault="002864BA" w:rsidP="002864BA">
      <w:pPr>
        <w:spacing w:line="480" w:lineRule="auto"/>
        <w:jc w:val="center"/>
        <w:rPr>
          <w:b/>
        </w:rPr>
      </w:pPr>
    </w:p>
    <w:p w:rsidR="002864BA" w:rsidRPr="0036040E" w:rsidRDefault="002864BA" w:rsidP="002864BA">
      <w:pPr>
        <w:jc w:val="center"/>
        <w:rPr>
          <w:b/>
        </w:rPr>
      </w:pPr>
      <w:r>
        <w:rPr>
          <w:b/>
        </w:rPr>
        <w:br w:type="page"/>
      </w:r>
      <w:r w:rsidRPr="0036040E">
        <w:rPr>
          <w:b/>
        </w:rPr>
        <w:lastRenderedPageBreak/>
        <w:t>SPRZEDAWCA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127"/>
        <w:gridCol w:w="2835"/>
        <w:gridCol w:w="2126"/>
      </w:tblGrid>
      <w:tr w:rsidR="002864BA" w:rsidRPr="00B42223" w:rsidTr="00126003"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Towar jako przedmiot handlu</w:t>
            </w:r>
          </w:p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E71044">
              <w:rPr>
                <w:b/>
                <w:sz w:val="20"/>
                <w:szCs w:val="20"/>
              </w:rPr>
              <w:t>I - I</w:t>
            </w:r>
            <w:r w:rsidRPr="00B42223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M. </w:t>
            </w:r>
            <w:proofErr w:type="spellStart"/>
            <w:r w:rsidRPr="00B42223">
              <w:rPr>
                <w:sz w:val="20"/>
                <w:szCs w:val="20"/>
              </w:rPr>
              <w:t>Misiarz</w:t>
            </w:r>
            <w:proofErr w:type="spellEnd"/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K. Kocierz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„Towaroznawstwo”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REA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Organizacja i techniki sprzedaży</w:t>
            </w:r>
          </w:p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(klasa</w:t>
            </w:r>
            <w:r w:rsidR="00E71044">
              <w:rPr>
                <w:b/>
                <w:sz w:val="20"/>
                <w:szCs w:val="20"/>
              </w:rPr>
              <w:t xml:space="preserve"> I -</w:t>
            </w:r>
            <w:r w:rsidRPr="00B42223">
              <w:rPr>
                <w:b/>
                <w:sz w:val="20"/>
                <w:szCs w:val="20"/>
              </w:rPr>
              <w:t xml:space="preserve"> 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Strzyżewska</w:t>
            </w:r>
          </w:p>
          <w:p w:rsidR="002864BA" w:rsidRPr="00071F7D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I.Wielgosik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„Organizacja i techniki sprzedaży. Prowadzenie sprzedaży” Tom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71F7D" w:rsidRDefault="002864BA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Obsługa klientów</w:t>
            </w:r>
          </w:p>
          <w:p w:rsidR="002864BA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I.Wielgosik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„Obsługa klientów. Prowadzenie sprzedaży”</w:t>
            </w:r>
          </w:p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71F7D" w:rsidRDefault="002864BA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Przedsiębiorca w handlu</w:t>
            </w:r>
          </w:p>
          <w:p w:rsidR="002864BA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</w:t>
            </w:r>
            <w:r w:rsidR="002864BA" w:rsidRPr="00B4222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- III</w:t>
            </w:r>
            <w:r w:rsidR="002864BA" w:rsidRPr="00B422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5D2457" w:rsidRDefault="002864BA" w:rsidP="00126003">
            <w:pPr>
              <w:jc w:val="center"/>
              <w:rPr>
                <w:sz w:val="20"/>
                <w:szCs w:val="20"/>
              </w:rPr>
            </w:pPr>
            <w:r w:rsidRPr="005D2457">
              <w:rPr>
                <w:sz w:val="20"/>
                <w:szCs w:val="20"/>
              </w:rPr>
              <w:t>K. Strzelecka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„Przedsiębiorca w handlu”   Tom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71F7D" w:rsidRDefault="002864BA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Język angielski </w:t>
            </w:r>
            <w:r>
              <w:rPr>
                <w:sz w:val="20"/>
                <w:szCs w:val="20"/>
              </w:rPr>
              <w:t>w działalności handlowej</w:t>
            </w:r>
          </w:p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E71044">
              <w:rPr>
                <w:b/>
                <w:sz w:val="20"/>
                <w:szCs w:val="20"/>
              </w:rPr>
              <w:t>II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2223">
              <w:rPr>
                <w:b/>
                <w:sz w:val="20"/>
                <w:szCs w:val="20"/>
              </w:rPr>
              <w:t>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Badowska-Kionka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angielski zawodowy w branży ekonomicznej”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1E4473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KUCHARZ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Technika i bezpieczeństwo w gastronomii</w:t>
            </w:r>
          </w:p>
          <w:p w:rsidR="002864BA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W. Żabicki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„Organizacja, bezpieczeństwo i higiena pracy”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gastronomiczna z towaroznawstwem</w:t>
            </w:r>
          </w:p>
          <w:p w:rsidR="002864BA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Konarzewska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B. Zielonka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Konarzewska-Sokołowska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„Technologia gastronomiczna z towaroznawstwem” cz. 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Rea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Podstawy działalności w gastronomii</w:t>
            </w:r>
          </w:p>
          <w:p w:rsidR="002864BA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B.Kozłecka</w:t>
            </w:r>
            <w:proofErr w:type="spellEnd"/>
          </w:p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K.Osowska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„Przedsiębiorstwo gastronomiczne”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534F87">
              <w:rPr>
                <w:color w:val="FF0000"/>
                <w:sz w:val="20"/>
                <w:szCs w:val="20"/>
              </w:rPr>
              <w:t>Difin</w:t>
            </w:r>
            <w:proofErr w:type="spellEnd"/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Język angielski zawodowy</w:t>
            </w:r>
          </w:p>
          <w:p w:rsidR="002864BA" w:rsidRPr="00B42223" w:rsidRDefault="002864BA" w:rsidP="000965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(klasa 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Sarna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Sarna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angielski zawodowy w gastronomii”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1E4473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2864BA" w:rsidRDefault="002864BA" w:rsidP="002864BA">
      <w:pPr>
        <w:spacing w:line="480" w:lineRule="auto"/>
        <w:rPr>
          <w:b/>
        </w:rPr>
      </w:pPr>
    </w:p>
    <w:p w:rsidR="002864BA" w:rsidRPr="0036040E" w:rsidRDefault="002864BA" w:rsidP="002864BA">
      <w:pPr>
        <w:spacing w:line="480" w:lineRule="auto"/>
        <w:jc w:val="center"/>
        <w:rPr>
          <w:b/>
        </w:rPr>
      </w:pPr>
      <w:r w:rsidRPr="0036040E">
        <w:rPr>
          <w:b/>
        </w:rPr>
        <w:t>FRYZJER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7"/>
        <w:gridCol w:w="2126"/>
        <w:gridCol w:w="2777"/>
        <w:gridCol w:w="2183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77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83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Podstawy fryzjerstwa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0965F1">
              <w:rPr>
                <w:b/>
                <w:sz w:val="20"/>
                <w:szCs w:val="20"/>
              </w:rPr>
              <w:t>I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2223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Z. Marek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„Fryzjerstwo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B42223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Techniki fryzjerskie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0965F1">
              <w:rPr>
                <w:b/>
                <w:sz w:val="20"/>
                <w:szCs w:val="20"/>
              </w:rPr>
              <w:t>I -</w:t>
            </w:r>
            <w:r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Zarządzanie salonem fryzjerskim</w:t>
            </w:r>
          </w:p>
          <w:p w:rsidR="002864BA" w:rsidRPr="00B42223" w:rsidRDefault="000965F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</w:t>
            </w:r>
            <w:r w:rsidR="002864BA" w:rsidRPr="00B422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T.Gorzelany</w:t>
            </w:r>
            <w:proofErr w:type="spellEnd"/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K.Szczęch</w:t>
            </w:r>
            <w:proofErr w:type="spellEnd"/>
          </w:p>
        </w:tc>
        <w:tc>
          <w:tcPr>
            <w:tcW w:w="2777" w:type="dxa"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„Prowadzenie działalności gospodarczej”</w:t>
            </w:r>
          </w:p>
        </w:tc>
        <w:tc>
          <w:tcPr>
            <w:tcW w:w="2183" w:type="dxa"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4.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Język niemiecki zawodowy</w:t>
            </w:r>
          </w:p>
          <w:p w:rsidR="002864BA" w:rsidRPr="00B42223" w:rsidRDefault="000965F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1E4473" w:rsidRDefault="002864BA" w:rsidP="00126003">
            <w:pPr>
              <w:jc w:val="center"/>
              <w:rPr>
                <w:sz w:val="20"/>
                <w:szCs w:val="20"/>
              </w:rPr>
            </w:pPr>
            <w:r w:rsidRPr="001E4473">
              <w:rPr>
                <w:sz w:val="20"/>
                <w:szCs w:val="20"/>
              </w:rPr>
              <w:t xml:space="preserve">P. </w:t>
            </w:r>
            <w:proofErr w:type="spellStart"/>
            <w:r w:rsidRPr="001E4473">
              <w:rPr>
                <w:sz w:val="20"/>
                <w:szCs w:val="20"/>
              </w:rPr>
              <w:t>Rochowski</w:t>
            </w:r>
            <w:proofErr w:type="spellEnd"/>
          </w:p>
          <w:p w:rsidR="002864BA" w:rsidRPr="00B42223" w:rsidRDefault="002864BA" w:rsidP="00126003">
            <w:pPr>
              <w:jc w:val="center"/>
              <w:rPr>
                <w:i/>
                <w:sz w:val="20"/>
                <w:szCs w:val="20"/>
              </w:rPr>
            </w:pPr>
            <w:r w:rsidRPr="001E4473">
              <w:rPr>
                <w:sz w:val="20"/>
                <w:szCs w:val="20"/>
              </w:rPr>
              <w:t>A. Dul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2864BA" w:rsidRPr="001E447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1E4473">
              <w:rPr>
                <w:b/>
                <w:sz w:val="20"/>
                <w:szCs w:val="20"/>
              </w:rPr>
              <w:t xml:space="preserve">„Język niemiecki zawodowy w </w:t>
            </w:r>
            <w:proofErr w:type="spellStart"/>
            <w:r w:rsidRPr="001E4473">
              <w:rPr>
                <w:b/>
                <w:sz w:val="20"/>
                <w:szCs w:val="20"/>
              </w:rPr>
              <w:t>branzy</w:t>
            </w:r>
            <w:proofErr w:type="spellEnd"/>
            <w:r w:rsidRPr="001E4473">
              <w:rPr>
                <w:b/>
                <w:sz w:val="20"/>
                <w:szCs w:val="20"/>
              </w:rPr>
              <w:t xml:space="preserve"> fryzjersko-kosmetycznej”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</w:tbl>
    <w:p w:rsidR="002864BA" w:rsidRDefault="002864BA" w:rsidP="002864BA"/>
    <w:p w:rsidR="002864BA" w:rsidRDefault="002864BA" w:rsidP="002864BA">
      <w:pPr>
        <w:jc w:val="center"/>
      </w:pPr>
    </w:p>
    <w:p w:rsidR="002864BA" w:rsidRDefault="002864BA" w:rsidP="002864BA"/>
    <w:p w:rsidR="00E71044" w:rsidRPr="00BF0E65" w:rsidRDefault="000965F1" w:rsidP="00E7104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Klasy</w:t>
      </w:r>
      <w:r w:rsidR="00E71044">
        <w:rPr>
          <w:b/>
          <w:sz w:val="36"/>
          <w:szCs w:val="36"/>
        </w:rPr>
        <w:t xml:space="preserve"> </w:t>
      </w:r>
      <w:r w:rsidR="00E71044" w:rsidRPr="00BF0E65">
        <w:rPr>
          <w:b/>
          <w:sz w:val="36"/>
          <w:szCs w:val="36"/>
        </w:rPr>
        <w:t>III</w:t>
      </w:r>
    </w:p>
    <w:p w:rsidR="00E71044" w:rsidRPr="0036040E" w:rsidRDefault="00E71044" w:rsidP="00E71044">
      <w:pPr>
        <w:jc w:val="center"/>
        <w:rPr>
          <w:b/>
        </w:rPr>
      </w:pPr>
      <w:r w:rsidRPr="0036040E">
        <w:rPr>
          <w:b/>
        </w:rPr>
        <w:t>MONTER ZABUDOWY I ROBÓT WYKOŃCZENIOWYCH W BUDOWNICTWIE</w:t>
      </w:r>
    </w:p>
    <w:p w:rsidR="00E71044" w:rsidRDefault="00E71044" w:rsidP="00E71044">
      <w:pPr>
        <w:jc w:val="center"/>
      </w:pPr>
    </w:p>
    <w:p w:rsidR="00E71044" w:rsidRDefault="00E71044" w:rsidP="00E7104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7"/>
        <w:gridCol w:w="2835"/>
        <w:gridCol w:w="2126"/>
      </w:tblGrid>
      <w:tr w:rsidR="00E71044" w:rsidRPr="00F80B99" w:rsidTr="00126003">
        <w:trPr>
          <w:trHeight w:val="563"/>
        </w:trPr>
        <w:tc>
          <w:tcPr>
            <w:tcW w:w="570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 xml:space="preserve">Tytuł podręcznika                </w:t>
            </w:r>
          </w:p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Wydawnictwo</w:t>
            </w:r>
          </w:p>
        </w:tc>
      </w:tr>
      <w:tr w:rsidR="00E71044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E71044" w:rsidRPr="00F80B99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Budownictwo ogólne</w:t>
            </w:r>
          </w:p>
          <w:p w:rsidR="00E71044" w:rsidRPr="00F80B99" w:rsidRDefault="000965F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E71044" w:rsidRPr="00F80B99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044" w:rsidRPr="009A2A82" w:rsidRDefault="00E71044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Mirosława Popek</w:t>
            </w:r>
          </w:p>
          <w:p w:rsidR="00E71044" w:rsidRPr="009A2A82" w:rsidRDefault="00E71044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Bożena Wapińska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044" w:rsidRPr="009A2A82" w:rsidRDefault="00E71044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 xml:space="preserve">„Budownictwo </w:t>
            </w:r>
            <w:r>
              <w:rPr>
                <w:b/>
                <w:sz w:val="20"/>
                <w:szCs w:val="20"/>
              </w:rPr>
              <w:t>ogólne”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9A2A82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2A82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E71044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E71044" w:rsidRPr="00F80B99" w:rsidRDefault="000965F1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1044" w:rsidRPr="00F80B9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Technologia robót posadzkarsko-okładzinowych</w:t>
            </w:r>
          </w:p>
          <w:p w:rsidR="00E71044" w:rsidRPr="00F80B99" w:rsidRDefault="000965F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-</w:t>
            </w:r>
            <w:r w:rsidR="00E71044" w:rsidRPr="00F80B99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Z. Wolski</w:t>
            </w:r>
          </w:p>
        </w:tc>
        <w:tc>
          <w:tcPr>
            <w:tcW w:w="2835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„Roboty podłogowe i okładzinowe”</w:t>
            </w:r>
          </w:p>
        </w:tc>
        <w:tc>
          <w:tcPr>
            <w:tcW w:w="2126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F80B99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E71044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E71044" w:rsidRPr="00F80B99" w:rsidRDefault="000965F1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1044" w:rsidRPr="00F80B9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Język angielski zawodowy</w:t>
            </w:r>
          </w:p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(klasa III)</w:t>
            </w:r>
          </w:p>
        </w:tc>
        <w:tc>
          <w:tcPr>
            <w:tcW w:w="2127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M. Kucz</w:t>
            </w:r>
          </w:p>
        </w:tc>
        <w:tc>
          <w:tcPr>
            <w:tcW w:w="2835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„Język angielski w budownictwie”</w:t>
            </w:r>
          </w:p>
        </w:tc>
        <w:tc>
          <w:tcPr>
            <w:tcW w:w="2126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F80B99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E71044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E71044" w:rsidRPr="00F80B99" w:rsidRDefault="000965F1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1044" w:rsidRPr="00F80B9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Podstawy działalności gospodarczej</w:t>
            </w:r>
          </w:p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(klasa III)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T.Gorzelany</w:t>
            </w:r>
            <w:proofErr w:type="spellEnd"/>
          </w:p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K.Szczęch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„Prowadzenie działalności gospodarczej”</w:t>
            </w:r>
          </w:p>
        </w:tc>
        <w:tc>
          <w:tcPr>
            <w:tcW w:w="2126" w:type="dxa"/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E71044" w:rsidRDefault="00E71044" w:rsidP="00E71044"/>
    <w:p w:rsidR="00E71044" w:rsidRPr="00C96813" w:rsidRDefault="00E71044" w:rsidP="00E71044">
      <w:pPr>
        <w:spacing w:line="360" w:lineRule="auto"/>
        <w:rPr>
          <w:sz w:val="20"/>
          <w:szCs w:val="20"/>
        </w:rPr>
      </w:pPr>
    </w:p>
    <w:p w:rsidR="00E71044" w:rsidRDefault="00E71044" w:rsidP="00E71044">
      <w:pPr>
        <w:spacing w:line="480" w:lineRule="auto"/>
        <w:jc w:val="center"/>
        <w:rPr>
          <w:b/>
        </w:rPr>
      </w:pPr>
    </w:p>
    <w:p w:rsidR="00E71044" w:rsidRDefault="00E71044" w:rsidP="00E71044">
      <w:pPr>
        <w:spacing w:line="480" w:lineRule="auto"/>
        <w:jc w:val="center"/>
        <w:rPr>
          <w:b/>
        </w:rPr>
      </w:pPr>
      <w:r w:rsidRPr="0036040E">
        <w:rPr>
          <w:b/>
        </w:rPr>
        <w:t>STOLARZ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E71044" w:rsidRPr="00B42223" w:rsidTr="00126003"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E71044" w:rsidRPr="00B42223" w:rsidTr="00126003">
        <w:tc>
          <w:tcPr>
            <w:tcW w:w="570" w:type="dxa"/>
            <w:vMerge w:val="restart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i materiałoznawstwo</w:t>
            </w:r>
          </w:p>
          <w:p w:rsidR="00E71044" w:rsidRPr="00B42223" w:rsidRDefault="000965F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J. </w:t>
            </w:r>
            <w:proofErr w:type="spellStart"/>
            <w:r w:rsidRPr="00B42223">
              <w:rPr>
                <w:sz w:val="20"/>
                <w:szCs w:val="20"/>
              </w:rPr>
              <w:t>Prażmo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„Stolarstwo cz.1”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E71044" w:rsidRPr="00B42223" w:rsidTr="00126003">
        <w:tc>
          <w:tcPr>
            <w:tcW w:w="570" w:type="dxa"/>
            <w:vMerge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Wł. </w:t>
            </w:r>
            <w:proofErr w:type="spellStart"/>
            <w:r>
              <w:rPr>
                <w:sz w:val="20"/>
                <w:szCs w:val="20"/>
              </w:rPr>
              <w:t>Prażmo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„Stolarstwo cz.2</w:t>
            </w:r>
            <w:r w:rsidRPr="00B4222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E71044" w:rsidRPr="00B42223" w:rsidTr="00126003">
        <w:tc>
          <w:tcPr>
            <w:tcW w:w="570" w:type="dxa"/>
            <w:vMerge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S. Bieniek,             K. Duchnowski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„Obrabiarki i urządzenia w stolarstwie”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Rysunek zawodowy</w:t>
            </w:r>
          </w:p>
          <w:p w:rsidR="00E71044" w:rsidRPr="00B42223" w:rsidRDefault="00DD66E6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L. </w:t>
            </w:r>
            <w:proofErr w:type="spellStart"/>
            <w:r w:rsidRPr="00B42223">
              <w:rPr>
                <w:sz w:val="20"/>
                <w:szCs w:val="20"/>
              </w:rPr>
              <w:t>Giełdowski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„Rysunek techniczny dla stolarza”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Język angielski zawodowy</w:t>
            </w:r>
          </w:p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(klasa III)</w:t>
            </w:r>
          </w:p>
        </w:tc>
        <w:tc>
          <w:tcPr>
            <w:tcW w:w="2126" w:type="dxa"/>
            <w:shd w:val="clear" w:color="auto" w:fill="auto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Kucz</w:t>
            </w:r>
          </w:p>
        </w:tc>
        <w:tc>
          <w:tcPr>
            <w:tcW w:w="2834" w:type="dxa"/>
            <w:shd w:val="clear" w:color="auto" w:fill="auto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angielski w budownictwie”</w:t>
            </w:r>
          </w:p>
        </w:tc>
        <w:tc>
          <w:tcPr>
            <w:tcW w:w="2125" w:type="dxa"/>
            <w:shd w:val="clear" w:color="auto" w:fill="auto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Podstawy działalności gospodarczej</w:t>
            </w:r>
          </w:p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(klasa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T.Gorzelany</w:t>
            </w:r>
            <w:proofErr w:type="spellEnd"/>
          </w:p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K.Szczęch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„Prowadzenie działalności gospodarczej”</w:t>
            </w:r>
          </w:p>
        </w:tc>
        <w:tc>
          <w:tcPr>
            <w:tcW w:w="2125" w:type="dxa"/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0C2FFB"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E71044" w:rsidRDefault="00E71044" w:rsidP="00E71044">
      <w:pPr>
        <w:spacing w:line="480" w:lineRule="auto"/>
        <w:jc w:val="center"/>
        <w:rPr>
          <w:b/>
        </w:rPr>
      </w:pPr>
    </w:p>
    <w:p w:rsidR="00E71044" w:rsidRPr="0036040E" w:rsidRDefault="00E71044" w:rsidP="00E71044">
      <w:pPr>
        <w:jc w:val="center"/>
        <w:rPr>
          <w:b/>
        </w:rPr>
      </w:pPr>
      <w:r>
        <w:rPr>
          <w:b/>
        </w:rPr>
        <w:br w:type="page"/>
      </w:r>
      <w:r w:rsidRPr="0036040E">
        <w:rPr>
          <w:b/>
        </w:rPr>
        <w:lastRenderedPageBreak/>
        <w:t>SPRZEDAWCA</w:t>
      </w:r>
    </w:p>
    <w:p w:rsidR="00E71044" w:rsidRDefault="00E71044" w:rsidP="00E71044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127"/>
        <w:gridCol w:w="2835"/>
        <w:gridCol w:w="2126"/>
      </w:tblGrid>
      <w:tr w:rsidR="00E71044" w:rsidRPr="00B42223" w:rsidTr="00126003">
        <w:tc>
          <w:tcPr>
            <w:tcW w:w="567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E71044" w:rsidRPr="00B42223" w:rsidTr="00126003">
        <w:tc>
          <w:tcPr>
            <w:tcW w:w="567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Towar jako przedmiot handlu</w:t>
            </w:r>
          </w:p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DD66E6">
              <w:rPr>
                <w:b/>
                <w:sz w:val="20"/>
                <w:szCs w:val="20"/>
              </w:rPr>
              <w:t>I - I</w:t>
            </w:r>
            <w:r w:rsidRPr="00B42223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M. </w:t>
            </w:r>
            <w:proofErr w:type="spellStart"/>
            <w:r w:rsidRPr="00B42223">
              <w:rPr>
                <w:sz w:val="20"/>
                <w:szCs w:val="20"/>
              </w:rPr>
              <w:t>Misiarz</w:t>
            </w:r>
            <w:proofErr w:type="spellEnd"/>
          </w:p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K. Kocierz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„Towaroznawstwo”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REA</w:t>
            </w:r>
          </w:p>
        </w:tc>
      </w:tr>
      <w:tr w:rsidR="00E71044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E71044" w:rsidRPr="00B42223" w:rsidRDefault="00DD66E6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71044" w:rsidRPr="00B4222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Obsługa klientów</w:t>
            </w:r>
          </w:p>
          <w:p w:rsidR="00E71044" w:rsidRPr="00B42223" w:rsidRDefault="00DD66E6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I.Wielgosik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71044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„Obsługa klientów. Prowadzenie sprzedaży”</w:t>
            </w:r>
          </w:p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071F7D" w:rsidRDefault="00E71044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71044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E71044" w:rsidRPr="00B42223" w:rsidRDefault="00DD66E6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1044" w:rsidRPr="00B4222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Przedsiębiorca w handlu</w:t>
            </w:r>
          </w:p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DD66E6">
              <w:rPr>
                <w:b/>
                <w:sz w:val="20"/>
                <w:szCs w:val="20"/>
              </w:rPr>
              <w:t xml:space="preserve">II - </w:t>
            </w:r>
            <w:r w:rsidRPr="00B42223">
              <w:rPr>
                <w:b/>
                <w:sz w:val="20"/>
                <w:szCs w:val="20"/>
              </w:rPr>
              <w:t>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044" w:rsidRPr="005D2457" w:rsidRDefault="00E71044" w:rsidP="00126003">
            <w:pPr>
              <w:jc w:val="center"/>
              <w:rPr>
                <w:sz w:val="20"/>
                <w:szCs w:val="20"/>
              </w:rPr>
            </w:pPr>
            <w:r w:rsidRPr="005D2457">
              <w:rPr>
                <w:sz w:val="20"/>
                <w:szCs w:val="20"/>
              </w:rPr>
              <w:t>K. Strzelecka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„Przedsiębiorca w handlu”   Tom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071F7D" w:rsidRDefault="00E71044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71044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E71044" w:rsidRPr="00B42223" w:rsidRDefault="00DD66E6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1044" w:rsidRPr="00B4222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Język angielski </w:t>
            </w:r>
            <w:r>
              <w:rPr>
                <w:sz w:val="20"/>
                <w:szCs w:val="20"/>
              </w:rPr>
              <w:t>w działalności handlowej</w:t>
            </w:r>
          </w:p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DD66E6">
              <w:rPr>
                <w:b/>
                <w:sz w:val="20"/>
                <w:szCs w:val="20"/>
              </w:rPr>
              <w:t>II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2223">
              <w:rPr>
                <w:b/>
                <w:sz w:val="20"/>
                <w:szCs w:val="20"/>
              </w:rPr>
              <w:t>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Badowska-Kionka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angielski zawodowy w branży ekonomicznej”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1E4473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E71044" w:rsidRDefault="00E71044" w:rsidP="00E71044">
      <w:pPr>
        <w:jc w:val="center"/>
      </w:pPr>
    </w:p>
    <w:p w:rsidR="00E71044" w:rsidRDefault="00E71044" w:rsidP="00E71044">
      <w:pPr>
        <w:jc w:val="center"/>
      </w:pPr>
    </w:p>
    <w:p w:rsidR="00E71044" w:rsidRPr="0036040E" w:rsidRDefault="00E71044" w:rsidP="00E71044">
      <w:pPr>
        <w:jc w:val="center"/>
        <w:rPr>
          <w:b/>
        </w:rPr>
      </w:pPr>
      <w:r w:rsidRPr="0036040E">
        <w:rPr>
          <w:b/>
        </w:rPr>
        <w:t>KUCHARZ</w:t>
      </w:r>
    </w:p>
    <w:p w:rsidR="00E71044" w:rsidRDefault="00E71044" w:rsidP="00E71044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E71044" w:rsidRPr="00B42223" w:rsidTr="00126003"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E71044" w:rsidRPr="00B42223" w:rsidTr="00126003"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Technika i bezpieczeństwo w gastronomii</w:t>
            </w:r>
          </w:p>
          <w:p w:rsidR="00E71044" w:rsidRPr="00B42223" w:rsidRDefault="00DD66E6" w:rsidP="00DD66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</w:t>
            </w:r>
            <w:r w:rsidR="00E71044" w:rsidRPr="00B422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W. Żabicki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„Organizacja, bezpieczeństwo i higiena pracy”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42223"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gastronomiczna z towaroznawstwem</w:t>
            </w:r>
          </w:p>
          <w:p w:rsidR="00E71044" w:rsidRPr="00B42223" w:rsidRDefault="00DD66E6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Konarzewska</w:t>
            </w:r>
          </w:p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B. Zielonka</w:t>
            </w:r>
          </w:p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Konarzewska-Sokołowska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„Technologia gastronomiczna z towaroznawstwem” cz. 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Rea</w:t>
            </w:r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Podstawy działalności w gastronomii</w:t>
            </w:r>
          </w:p>
          <w:p w:rsidR="00E71044" w:rsidRPr="00B42223" w:rsidRDefault="00DD66E6" w:rsidP="00DD66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(klasa </w:t>
            </w:r>
            <w:r w:rsidR="00E71044" w:rsidRPr="00B42223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B.Kozłecka</w:t>
            </w:r>
            <w:proofErr w:type="spellEnd"/>
          </w:p>
          <w:p w:rsidR="00E71044" w:rsidRPr="00AD1ED5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K.Osowska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AD1ED5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„Przedsiębiorstwo gastronomiczne”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EE2701" w:rsidRDefault="00E71044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534F87">
              <w:rPr>
                <w:color w:val="FF0000"/>
                <w:sz w:val="20"/>
                <w:szCs w:val="20"/>
              </w:rPr>
              <w:t>Difin</w:t>
            </w:r>
            <w:proofErr w:type="spellEnd"/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Język angielski zawodowy</w:t>
            </w:r>
          </w:p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(klasa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Sarna</w:t>
            </w:r>
          </w:p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Sarna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angielski zawodowy w gastronomii”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1E4473" w:rsidRDefault="00E71044" w:rsidP="00126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E71044" w:rsidRDefault="00E71044" w:rsidP="00E71044">
      <w:pPr>
        <w:spacing w:line="480" w:lineRule="auto"/>
        <w:rPr>
          <w:b/>
        </w:rPr>
      </w:pPr>
    </w:p>
    <w:p w:rsidR="00E71044" w:rsidRPr="0036040E" w:rsidRDefault="00E71044" w:rsidP="00E71044">
      <w:pPr>
        <w:spacing w:line="480" w:lineRule="auto"/>
        <w:jc w:val="center"/>
        <w:rPr>
          <w:b/>
        </w:rPr>
      </w:pPr>
      <w:r w:rsidRPr="0036040E">
        <w:rPr>
          <w:b/>
        </w:rPr>
        <w:t>FRYZJER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7"/>
        <w:gridCol w:w="2126"/>
        <w:gridCol w:w="2777"/>
        <w:gridCol w:w="2183"/>
      </w:tblGrid>
      <w:tr w:rsidR="00E71044" w:rsidRPr="00B42223" w:rsidTr="00126003"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7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777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83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DD66E6" w:rsidRPr="00B42223" w:rsidTr="00126003">
        <w:tc>
          <w:tcPr>
            <w:tcW w:w="570" w:type="dxa"/>
            <w:shd w:val="clear" w:color="auto" w:fill="auto"/>
          </w:tcPr>
          <w:p w:rsidR="00DD66E6" w:rsidRPr="00B42223" w:rsidRDefault="006E37D7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D66E6" w:rsidRPr="00B42223" w:rsidRDefault="00DD66E6" w:rsidP="00DD66E6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Techniki fryzjerskie</w:t>
            </w:r>
          </w:p>
          <w:p w:rsidR="00DD66E6" w:rsidRPr="00B42223" w:rsidRDefault="00DD66E6" w:rsidP="00DD66E6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6E37D7">
              <w:rPr>
                <w:b/>
                <w:sz w:val="20"/>
                <w:szCs w:val="20"/>
              </w:rPr>
              <w:t xml:space="preserve">I - </w:t>
            </w:r>
            <w:r w:rsidRPr="00B42223">
              <w:rPr>
                <w:b/>
                <w:sz w:val="20"/>
                <w:szCs w:val="20"/>
              </w:rPr>
              <w:t>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66E6" w:rsidRPr="00B42223" w:rsidRDefault="00DD66E6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Z. Marek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DD66E6" w:rsidRPr="00B42223" w:rsidRDefault="00DD66E6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„Fryzjerstwo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D66E6" w:rsidRPr="00B42223" w:rsidRDefault="00DD66E6" w:rsidP="00126003">
            <w:pPr>
              <w:jc w:val="center"/>
              <w:rPr>
                <w:sz w:val="20"/>
                <w:szCs w:val="20"/>
              </w:rPr>
            </w:pPr>
            <w:proofErr w:type="spellStart"/>
            <w:r w:rsidRPr="00B42223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E71044" w:rsidRPr="00B42223" w:rsidTr="00126003">
        <w:tc>
          <w:tcPr>
            <w:tcW w:w="570" w:type="dxa"/>
            <w:shd w:val="clear" w:color="auto" w:fill="auto"/>
          </w:tcPr>
          <w:p w:rsidR="00E71044" w:rsidRPr="00B42223" w:rsidRDefault="006E37D7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1044" w:rsidRPr="00B42223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Język niemiecki zawodowy</w:t>
            </w:r>
          </w:p>
          <w:p w:rsidR="00E71044" w:rsidRPr="00B42223" w:rsidRDefault="006E37D7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1E4473" w:rsidRDefault="00E71044" w:rsidP="00126003">
            <w:pPr>
              <w:jc w:val="center"/>
              <w:rPr>
                <w:sz w:val="20"/>
                <w:szCs w:val="20"/>
              </w:rPr>
            </w:pPr>
            <w:r w:rsidRPr="001E4473">
              <w:rPr>
                <w:sz w:val="20"/>
                <w:szCs w:val="20"/>
              </w:rPr>
              <w:t xml:space="preserve">P. </w:t>
            </w:r>
            <w:proofErr w:type="spellStart"/>
            <w:r w:rsidRPr="001E4473">
              <w:rPr>
                <w:sz w:val="20"/>
                <w:szCs w:val="20"/>
              </w:rPr>
              <w:t>Rochowski</w:t>
            </w:r>
            <w:proofErr w:type="spellEnd"/>
          </w:p>
          <w:p w:rsidR="00E71044" w:rsidRPr="00B42223" w:rsidRDefault="00E71044" w:rsidP="00126003">
            <w:pPr>
              <w:jc w:val="center"/>
              <w:rPr>
                <w:i/>
                <w:sz w:val="20"/>
                <w:szCs w:val="20"/>
              </w:rPr>
            </w:pPr>
            <w:r w:rsidRPr="001E4473">
              <w:rPr>
                <w:sz w:val="20"/>
                <w:szCs w:val="20"/>
              </w:rPr>
              <w:t>A. Dul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E71044" w:rsidRPr="001E447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1E4473">
              <w:rPr>
                <w:b/>
                <w:sz w:val="20"/>
                <w:szCs w:val="20"/>
              </w:rPr>
              <w:t xml:space="preserve">„Język niemiecki zawodowy w </w:t>
            </w:r>
            <w:proofErr w:type="spellStart"/>
            <w:r w:rsidRPr="001E4473">
              <w:rPr>
                <w:b/>
                <w:sz w:val="20"/>
                <w:szCs w:val="20"/>
              </w:rPr>
              <w:t>branzy</w:t>
            </w:r>
            <w:proofErr w:type="spellEnd"/>
            <w:r w:rsidRPr="001E4473">
              <w:rPr>
                <w:b/>
                <w:sz w:val="20"/>
                <w:szCs w:val="20"/>
              </w:rPr>
              <w:t xml:space="preserve"> fryzjersko-kosmetycznej”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WSiP</w:t>
            </w:r>
            <w:proofErr w:type="spellEnd"/>
          </w:p>
        </w:tc>
      </w:tr>
    </w:tbl>
    <w:p w:rsidR="00E71044" w:rsidRDefault="00E71044" w:rsidP="00E71044"/>
    <w:p w:rsidR="00360E20" w:rsidRDefault="00360E20"/>
    <w:sectPr w:rsidR="00360E20" w:rsidSect="00126003">
      <w:footerReference w:type="default" r:id="rId8"/>
      <w:pgSz w:w="11906" w:h="16838"/>
      <w:pgMar w:top="1258" w:right="92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4E" w:rsidRDefault="002B144E">
      <w:r>
        <w:separator/>
      </w:r>
    </w:p>
  </w:endnote>
  <w:endnote w:type="continuationSeparator" w:id="0">
    <w:p w:rsidR="002B144E" w:rsidRDefault="002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03" w:rsidRDefault="0012600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39E4">
      <w:rPr>
        <w:noProof/>
      </w:rPr>
      <w:t>21</w:t>
    </w:r>
    <w:r>
      <w:fldChar w:fldCharType="end"/>
    </w:r>
  </w:p>
  <w:p w:rsidR="00126003" w:rsidRDefault="00126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4E" w:rsidRDefault="002B144E">
      <w:r>
        <w:separator/>
      </w:r>
    </w:p>
  </w:footnote>
  <w:footnote w:type="continuationSeparator" w:id="0">
    <w:p w:rsidR="002B144E" w:rsidRDefault="002B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D01"/>
    <w:multiLevelType w:val="hybridMultilevel"/>
    <w:tmpl w:val="E11C7FE4"/>
    <w:lvl w:ilvl="0" w:tplc="C8D2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54004"/>
    <w:multiLevelType w:val="hybridMultilevel"/>
    <w:tmpl w:val="E11C7FE4"/>
    <w:lvl w:ilvl="0" w:tplc="C8D2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1B4C"/>
    <w:multiLevelType w:val="hybridMultilevel"/>
    <w:tmpl w:val="136C67D8"/>
    <w:lvl w:ilvl="0" w:tplc="B958E6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53B43"/>
    <w:multiLevelType w:val="hybridMultilevel"/>
    <w:tmpl w:val="A7005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729B"/>
    <w:multiLevelType w:val="hybridMultilevel"/>
    <w:tmpl w:val="7C901B54"/>
    <w:lvl w:ilvl="0" w:tplc="B958E6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33C"/>
    <w:multiLevelType w:val="hybridMultilevel"/>
    <w:tmpl w:val="AE36DB0E"/>
    <w:lvl w:ilvl="0" w:tplc="E29E7B3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4819"/>
    <w:multiLevelType w:val="hybridMultilevel"/>
    <w:tmpl w:val="C458E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5CBC"/>
    <w:multiLevelType w:val="hybridMultilevel"/>
    <w:tmpl w:val="2B34B2C2"/>
    <w:lvl w:ilvl="0" w:tplc="6AF2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83427"/>
    <w:multiLevelType w:val="hybridMultilevel"/>
    <w:tmpl w:val="3F54EA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F39E3"/>
    <w:multiLevelType w:val="hybridMultilevel"/>
    <w:tmpl w:val="ADEA5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C210D"/>
    <w:multiLevelType w:val="hybridMultilevel"/>
    <w:tmpl w:val="03948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0D1F"/>
    <w:multiLevelType w:val="hybridMultilevel"/>
    <w:tmpl w:val="136C67D8"/>
    <w:lvl w:ilvl="0" w:tplc="B958E6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B4B73"/>
    <w:multiLevelType w:val="hybridMultilevel"/>
    <w:tmpl w:val="D33EABC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308B"/>
    <w:multiLevelType w:val="hybridMultilevel"/>
    <w:tmpl w:val="136C67D8"/>
    <w:lvl w:ilvl="0" w:tplc="B958E6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23521"/>
    <w:multiLevelType w:val="hybridMultilevel"/>
    <w:tmpl w:val="4EEABA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7C36"/>
    <w:multiLevelType w:val="hybridMultilevel"/>
    <w:tmpl w:val="ADEA5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31AFA"/>
    <w:multiLevelType w:val="hybridMultilevel"/>
    <w:tmpl w:val="3D7645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A0749"/>
    <w:multiLevelType w:val="hybridMultilevel"/>
    <w:tmpl w:val="782A61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2213"/>
    <w:multiLevelType w:val="hybridMultilevel"/>
    <w:tmpl w:val="F6581A9C"/>
    <w:lvl w:ilvl="0" w:tplc="51F8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55833"/>
    <w:multiLevelType w:val="hybridMultilevel"/>
    <w:tmpl w:val="5D32C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15028"/>
    <w:multiLevelType w:val="hybridMultilevel"/>
    <w:tmpl w:val="216440BC"/>
    <w:lvl w:ilvl="0" w:tplc="1904E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DD7BC8"/>
    <w:multiLevelType w:val="hybridMultilevel"/>
    <w:tmpl w:val="5D32C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750C4"/>
    <w:multiLevelType w:val="hybridMultilevel"/>
    <w:tmpl w:val="0714D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DB7AD0"/>
    <w:multiLevelType w:val="hybridMultilevel"/>
    <w:tmpl w:val="136C67D8"/>
    <w:lvl w:ilvl="0" w:tplc="B958E6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45CC3"/>
    <w:multiLevelType w:val="hybridMultilevel"/>
    <w:tmpl w:val="D212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691CE0"/>
    <w:multiLevelType w:val="hybridMultilevel"/>
    <w:tmpl w:val="5262D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4"/>
  </w:num>
  <w:num w:numId="5">
    <w:abstractNumId w:val="11"/>
  </w:num>
  <w:num w:numId="6">
    <w:abstractNumId w:val="22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19"/>
  </w:num>
  <w:num w:numId="16">
    <w:abstractNumId w:val="8"/>
  </w:num>
  <w:num w:numId="17">
    <w:abstractNumId w:val="7"/>
  </w:num>
  <w:num w:numId="18">
    <w:abstractNumId w:val="12"/>
  </w:num>
  <w:num w:numId="19">
    <w:abstractNumId w:val="13"/>
  </w:num>
  <w:num w:numId="20">
    <w:abstractNumId w:val="3"/>
  </w:num>
  <w:num w:numId="21">
    <w:abstractNumId w:val="0"/>
  </w:num>
  <w:num w:numId="22">
    <w:abstractNumId w:val="16"/>
  </w:num>
  <w:num w:numId="23">
    <w:abstractNumId w:val="15"/>
  </w:num>
  <w:num w:numId="24">
    <w:abstractNumId w:val="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BA"/>
    <w:rsid w:val="00021634"/>
    <w:rsid w:val="000965F1"/>
    <w:rsid w:val="00126003"/>
    <w:rsid w:val="00257480"/>
    <w:rsid w:val="002864BA"/>
    <w:rsid w:val="002B144E"/>
    <w:rsid w:val="00323D4F"/>
    <w:rsid w:val="00360E20"/>
    <w:rsid w:val="003B5CC6"/>
    <w:rsid w:val="0047596C"/>
    <w:rsid w:val="004E08A4"/>
    <w:rsid w:val="00510424"/>
    <w:rsid w:val="005D16A0"/>
    <w:rsid w:val="005F65AF"/>
    <w:rsid w:val="00614A83"/>
    <w:rsid w:val="006739E3"/>
    <w:rsid w:val="006E37D7"/>
    <w:rsid w:val="00880C3F"/>
    <w:rsid w:val="00926CCF"/>
    <w:rsid w:val="009E39E4"/>
    <w:rsid w:val="00B83A7C"/>
    <w:rsid w:val="00BE5118"/>
    <w:rsid w:val="00DD66E6"/>
    <w:rsid w:val="00E06E89"/>
    <w:rsid w:val="00E71044"/>
    <w:rsid w:val="00E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4BA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864BA"/>
    <w:pPr>
      <w:keepNext/>
      <w:jc w:val="center"/>
      <w:outlineLvl w:val="1"/>
    </w:pPr>
    <w:rPr>
      <w:rFonts w:ascii="Arial" w:hAnsi="Arial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4B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864BA"/>
    <w:rPr>
      <w:rFonts w:ascii="Arial" w:eastAsia="Times New Roman" w:hAnsi="Arial" w:cs="Times New Roman"/>
      <w:sz w:val="56"/>
      <w:szCs w:val="20"/>
      <w:lang w:eastAsia="pl-PL"/>
    </w:rPr>
  </w:style>
  <w:style w:type="table" w:styleId="Tabela-Siatka">
    <w:name w:val="Table Grid"/>
    <w:basedOn w:val="Standardowy"/>
    <w:rsid w:val="0028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28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864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2864BA"/>
    <w:rPr>
      <w:b/>
      <w:bCs/>
    </w:rPr>
  </w:style>
  <w:style w:type="paragraph" w:styleId="Nagwek">
    <w:name w:val="header"/>
    <w:basedOn w:val="Normalny"/>
    <w:link w:val="NagwekZnak"/>
    <w:rsid w:val="002864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86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864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86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8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4BA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864BA"/>
    <w:pPr>
      <w:keepNext/>
      <w:jc w:val="center"/>
      <w:outlineLvl w:val="1"/>
    </w:pPr>
    <w:rPr>
      <w:rFonts w:ascii="Arial" w:hAnsi="Arial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4B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864BA"/>
    <w:rPr>
      <w:rFonts w:ascii="Arial" w:eastAsia="Times New Roman" w:hAnsi="Arial" w:cs="Times New Roman"/>
      <w:sz w:val="56"/>
      <w:szCs w:val="20"/>
      <w:lang w:eastAsia="pl-PL"/>
    </w:rPr>
  </w:style>
  <w:style w:type="table" w:styleId="Tabela-Siatka">
    <w:name w:val="Table Grid"/>
    <w:basedOn w:val="Standardowy"/>
    <w:rsid w:val="0028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28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864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2864BA"/>
    <w:rPr>
      <w:b/>
      <w:bCs/>
    </w:rPr>
  </w:style>
  <w:style w:type="paragraph" w:styleId="Nagwek">
    <w:name w:val="header"/>
    <w:basedOn w:val="Normalny"/>
    <w:link w:val="NagwekZnak"/>
    <w:rsid w:val="002864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86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864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86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8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26</Pages>
  <Words>3295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2018-06-08T07:57:00Z</cp:lastPrinted>
  <dcterms:created xsi:type="dcterms:W3CDTF">2018-06-08T06:37:00Z</dcterms:created>
  <dcterms:modified xsi:type="dcterms:W3CDTF">2018-06-22T11:43:00Z</dcterms:modified>
</cp:coreProperties>
</file>