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24E" w:rsidRDefault="002F524E" w:rsidP="002F524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Zarządzenie nr 22/2022</w:t>
      </w:r>
    </w:p>
    <w:p w:rsidR="002F524E" w:rsidRDefault="002F524E" w:rsidP="002F524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Dyrektora Powiatowego Centrum Edukacyjnego </w:t>
      </w:r>
    </w:p>
    <w:p w:rsidR="002F524E" w:rsidRDefault="002F524E" w:rsidP="002F524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im. Eugeniusza Kwiatkowskiego w Lęborku</w:t>
      </w:r>
    </w:p>
    <w:p w:rsidR="002F524E" w:rsidRDefault="002F524E" w:rsidP="002F5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 dnia 23 września 2022 r.</w:t>
      </w:r>
    </w:p>
    <w:p w:rsidR="002F524E" w:rsidRDefault="002F524E" w:rsidP="002F5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524E" w:rsidRDefault="002F524E" w:rsidP="002F524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w sprawie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ustalenia dodatkowych dni wolnych od zajęć dydaktyczno-wychowawczych                         w roku szkolnym 2022/2023</w:t>
      </w:r>
    </w:p>
    <w:p w:rsidR="002F524E" w:rsidRDefault="002F524E" w:rsidP="002F524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F524E" w:rsidRPr="00227584" w:rsidRDefault="002F524E" w:rsidP="002F524E">
      <w:pPr>
        <w:pStyle w:val="dt"/>
        <w:shd w:val="clear" w:color="auto" w:fill="FFFFFF"/>
        <w:spacing w:before="0" w:beforeAutospacing="0" w:after="0" w:afterAutospacing="0"/>
        <w:jc w:val="both"/>
      </w:pPr>
      <w:r w:rsidRPr="00227584">
        <w:t xml:space="preserve">Na podstawie Rozporządzenia Ministra Edukacji Narodowej z dnia 11 sierpnia 2017 r. </w:t>
      </w:r>
      <w:r w:rsidRPr="00227584">
        <w:br/>
        <w:t xml:space="preserve">w sprawie organizacji roku szkolnego (Dz. U. poz. 1603, z 2019 r. poz. 318 i 1093 oraz z 2022 r. poz. 1810) zarządzam, co następuje: </w:t>
      </w:r>
    </w:p>
    <w:p w:rsidR="002F524E" w:rsidRDefault="002F524E" w:rsidP="002F524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§ 1</w:t>
      </w:r>
    </w:p>
    <w:p w:rsidR="002F524E" w:rsidRDefault="002F524E" w:rsidP="002F524E">
      <w:pPr>
        <w:numPr>
          <w:ilvl w:val="0"/>
          <w:numId w:val="1"/>
        </w:numPr>
        <w:tabs>
          <w:tab w:val="clear" w:pos="360"/>
          <w:tab w:val="num" w:pos="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>Biorąc pod uwagę warunki lokalowe i możliwości organizacyjne szkoły, po zasięgnięciu opinii Rady Pedagogicznej, Rady Rodziców oraz Samorządu Szkolnego, ustalam w roku szkolnym 2022/2023 dodatkowe dni wolne od zajęć dydaktyczno-wychowawczych                        w następujących dniach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2F524E" w:rsidRDefault="002F524E" w:rsidP="002F5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260"/>
        <w:gridCol w:w="3543"/>
      </w:tblGrid>
      <w:tr w:rsidR="002F524E" w:rsidTr="003F06EC">
        <w:trPr>
          <w:trHeight w:val="56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24E" w:rsidRPr="009C36EF" w:rsidRDefault="002F524E" w:rsidP="003F06EC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6EF">
              <w:rPr>
                <w:rFonts w:ascii="Times New Roman" w:eastAsia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24E" w:rsidRPr="009C36EF" w:rsidRDefault="002F524E" w:rsidP="003F06EC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Technikum nr 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24E" w:rsidRPr="009C36EF" w:rsidRDefault="002F524E" w:rsidP="003F06EC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Branżowa Szkoła I Stopnia nr 2</w:t>
            </w:r>
          </w:p>
        </w:tc>
      </w:tr>
      <w:tr w:rsidR="002F524E" w:rsidTr="003F06EC">
        <w:trPr>
          <w:trHeight w:val="412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24E" w:rsidRPr="009C36EF" w:rsidRDefault="002F524E" w:rsidP="003F06EC">
            <w:pPr>
              <w:numPr>
                <w:ilvl w:val="0"/>
                <w:numId w:val="2"/>
              </w:numPr>
              <w:spacing w:before="100" w:beforeAutospacing="1"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24E" w:rsidRDefault="002F524E" w:rsidP="003F06E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października 2022 r. (poniedziałek)</w:t>
            </w:r>
          </w:p>
        </w:tc>
      </w:tr>
      <w:tr w:rsidR="002F524E" w:rsidTr="003F06EC">
        <w:trPr>
          <w:trHeight w:val="412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24E" w:rsidRPr="009C36EF" w:rsidRDefault="002F524E" w:rsidP="003F06EC">
            <w:pPr>
              <w:numPr>
                <w:ilvl w:val="0"/>
                <w:numId w:val="2"/>
              </w:numPr>
              <w:spacing w:before="100" w:beforeAutospacing="1"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24E" w:rsidRDefault="002F524E" w:rsidP="003F06E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stycznia 2023 r. (wtorek)</w:t>
            </w:r>
          </w:p>
        </w:tc>
      </w:tr>
      <w:tr w:rsidR="002F524E" w:rsidTr="003F06EC">
        <w:trPr>
          <w:trHeight w:val="412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24E" w:rsidRPr="009C36EF" w:rsidRDefault="002F524E" w:rsidP="003F06EC">
            <w:pPr>
              <w:numPr>
                <w:ilvl w:val="0"/>
                <w:numId w:val="2"/>
              </w:numPr>
              <w:spacing w:before="100" w:beforeAutospacing="1"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24E" w:rsidRDefault="002F524E" w:rsidP="003F06E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maja 2023 r. (poniedziałek)</w:t>
            </w:r>
          </w:p>
        </w:tc>
      </w:tr>
      <w:tr w:rsidR="002F524E" w:rsidTr="003F06EC">
        <w:trPr>
          <w:trHeight w:val="434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24E" w:rsidRPr="009C36EF" w:rsidRDefault="002F524E" w:rsidP="003F06EC">
            <w:pPr>
              <w:numPr>
                <w:ilvl w:val="0"/>
                <w:numId w:val="2"/>
              </w:numPr>
              <w:spacing w:before="100" w:beforeAutospacing="1"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24E" w:rsidRPr="009C36EF" w:rsidRDefault="002F524E" w:rsidP="003F06E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 5, 8 maja 2023 r. (</w:t>
            </w:r>
            <w:r w:rsidRPr="009C36EF">
              <w:rPr>
                <w:rFonts w:ascii="Times New Roman" w:eastAsia="Times New Roman" w:hAnsi="Times New Roman" w:cs="Times New Roman"/>
                <w:sz w:val="24"/>
                <w:szCs w:val="24"/>
              </w:rPr>
              <w:t>czwartek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piątek, poniedziałek</w:t>
            </w:r>
            <w:r w:rsidRPr="009C36E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4E" w:rsidRPr="009C36EF" w:rsidRDefault="002F524E" w:rsidP="003F06E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 13, 14 czerwca 2023 r. (poniedziałek, wtorek, środa)</w:t>
            </w:r>
          </w:p>
        </w:tc>
      </w:tr>
      <w:tr w:rsidR="002F524E" w:rsidTr="003F06EC">
        <w:trPr>
          <w:trHeight w:val="438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24E" w:rsidRPr="009C36EF" w:rsidRDefault="002F524E" w:rsidP="003F06EC">
            <w:pPr>
              <w:numPr>
                <w:ilvl w:val="0"/>
                <w:numId w:val="2"/>
              </w:numPr>
              <w:spacing w:before="100" w:beforeAutospacing="1"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24E" w:rsidRPr="009C36EF" w:rsidRDefault="002F524E" w:rsidP="003F06E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9C3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czerwca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r. (piątek</w:t>
            </w:r>
            <w:r w:rsidRPr="009C36E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2F524E" w:rsidRDefault="002F524E" w:rsidP="002F5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F524E" w:rsidRDefault="002F524E" w:rsidP="002F524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2.  W dniach dodatkowo wolnych od zajęć dydaktyczno-wychowawczych szkoła organizuje zajęcia wychowawczo-opiekuńcze dla wszystkich uczniów, którzy zgłoszą chęć uczestnictwa</w:t>
      </w:r>
      <w:r>
        <w:rPr>
          <w:rFonts w:ascii="Times-Roman" w:eastAsia="Times New Roman" w:hAnsi="Times-Roman" w:cs="Times New Roman"/>
          <w:sz w:val="24"/>
          <w:szCs w:val="24"/>
          <w:lang w:eastAsia="pl-PL"/>
        </w:rPr>
        <w:t xml:space="preserve"> w takich zaj</w:t>
      </w:r>
      <w:r>
        <w:rPr>
          <w:rFonts w:ascii="TTE22BE6D0t00" w:eastAsia="Times New Roman" w:hAnsi="TTE22BE6D0t00" w:cs="Times New Roman"/>
          <w:sz w:val="24"/>
          <w:szCs w:val="24"/>
          <w:lang w:eastAsia="pl-PL"/>
        </w:rPr>
        <w:t>ę</w:t>
      </w:r>
      <w:r>
        <w:rPr>
          <w:rFonts w:ascii="Times-Roman" w:eastAsia="Times New Roman" w:hAnsi="Times-Roman" w:cs="Times New Roman"/>
          <w:sz w:val="24"/>
          <w:szCs w:val="24"/>
          <w:lang w:eastAsia="pl-PL"/>
        </w:rPr>
        <w:t>ciach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a nauczyciele w tych dniach są do dyspozycji dyrektora szkoły.</w:t>
      </w:r>
    </w:p>
    <w:p w:rsidR="002F524E" w:rsidRDefault="002F524E" w:rsidP="002F524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F524E" w:rsidRDefault="002F524E" w:rsidP="002F524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>3. Zobowiązuję wychowawców wszystkich klas do poinformowania uczniów oraz ich rodziców (prawnych opiekunów) o ustalonych dniach wolnych od zajęć dydaktyczno-wychowawczych, a także o możliwości udziału uczniów w zajęciach wychowawczo-opiekuńczych.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2F524E" w:rsidRDefault="002F524E" w:rsidP="002F524E">
      <w:pPr>
        <w:spacing w:before="240"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§ 2</w:t>
      </w:r>
    </w:p>
    <w:p w:rsidR="002F524E" w:rsidRDefault="002F524E" w:rsidP="002F524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Zarządzenie dyrektora podlega ogłoszeniu na tablicy ogłoszeń w szkole i na stronie internetowej www.pce.lebork.pl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F524E" w:rsidRDefault="002F524E" w:rsidP="002F524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§ 3</w:t>
      </w:r>
    </w:p>
    <w:p w:rsidR="002F524E" w:rsidRDefault="002F524E" w:rsidP="002F524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</w:p>
    <w:p w:rsidR="002F524E" w:rsidRDefault="002F524E" w:rsidP="002F524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524E" w:rsidRDefault="002F524E" w:rsidP="002F5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F524E" w:rsidRDefault="002F524E" w:rsidP="002F524E">
      <w:pPr>
        <w:spacing w:line="259" w:lineRule="auto"/>
        <w:ind w:left="566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Artur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Obolewski</w:t>
      </w:r>
      <w:proofErr w:type="spellEnd"/>
    </w:p>
    <w:p w:rsidR="002F524E" w:rsidRPr="002F524E" w:rsidRDefault="002F524E" w:rsidP="002F524E">
      <w:pPr>
        <w:spacing w:line="259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PCE w Lęborku</w:t>
      </w:r>
      <w:bookmarkStart w:id="0" w:name="_GoBack"/>
      <w:bookmarkEnd w:id="0"/>
    </w:p>
    <w:sectPr w:rsidR="002F524E" w:rsidRPr="002F5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TE22BE6D0t0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8410E"/>
    <w:multiLevelType w:val="hybridMultilevel"/>
    <w:tmpl w:val="DD72130C"/>
    <w:lvl w:ilvl="0" w:tplc="348092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A27242"/>
    <w:multiLevelType w:val="hybridMultilevel"/>
    <w:tmpl w:val="618EEE2E"/>
    <w:lvl w:ilvl="0" w:tplc="348092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24E"/>
    <w:rsid w:val="002F524E"/>
    <w:rsid w:val="0042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D8FDD-AEE4-402D-A922-F2A43CF9D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524E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t">
    <w:name w:val="dt"/>
    <w:basedOn w:val="Normalny"/>
    <w:rsid w:val="002F5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Komputronik</dc:creator>
  <cp:keywords/>
  <dc:description/>
  <cp:lastModifiedBy>Komputronik</cp:lastModifiedBy>
  <cp:revision>1</cp:revision>
  <dcterms:created xsi:type="dcterms:W3CDTF">2022-09-28T08:25:00Z</dcterms:created>
  <dcterms:modified xsi:type="dcterms:W3CDTF">2022-09-28T08:28:00Z</dcterms:modified>
</cp:coreProperties>
</file>